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955043" w14:textId="280259A0" w:rsidR="00082AD3" w:rsidRPr="00082AD3" w:rsidRDefault="00082AD3" w:rsidP="00082AD3">
      <w:pPr>
        <w:pStyle w:val="Heading1"/>
        <w:spacing w:before="0" w:after="0"/>
        <w:jc w:val="right"/>
        <w:rPr>
          <w:rFonts w:ascii="Times New Roman" w:hAnsi="Times New Roman"/>
          <w:sz w:val="24"/>
          <w:szCs w:val="24"/>
        </w:rPr>
      </w:pPr>
      <w:r w:rsidRPr="00082AD3">
        <w:rPr>
          <w:rFonts w:ascii="Times New Roman" w:hAnsi="Times New Roman"/>
          <w:sz w:val="24"/>
          <w:szCs w:val="24"/>
        </w:rPr>
        <w:t>Phụ lục III</w:t>
      </w: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85"/>
        <w:gridCol w:w="8557"/>
      </w:tblGrid>
      <w:tr w:rsidR="00082AD3" w:rsidRPr="00082AD3" w14:paraId="70B2F509" w14:textId="77777777" w:rsidTr="00577660">
        <w:trPr>
          <w:trHeight w:val="694"/>
        </w:trPr>
        <w:tc>
          <w:tcPr>
            <w:tcW w:w="6185" w:type="dxa"/>
          </w:tcPr>
          <w:p w14:paraId="1F3511A1" w14:textId="77777777" w:rsidR="00082AD3" w:rsidRPr="00082AD3" w:rsidRDefault="00082AD3" w:rsidP="00082AD3">
            <w:pPr>
              <w:spacing w:before="0" w:after="0"/>
              <w:rPr>
                <w:sz w:val="24"/>
                <w:szCs w:val="24"/>
              </w:rPr>
            </w:pPr>
            <w:r w:rsidRPr="00082AD3">
              <w:rPr>
                <w:b/>
                <w:bCs/>
                <w:sz w:val="24"/>
                <w:szCs w:val="24"/>
              </w:rPr>
              <w:t>TRƯỜNG</w:t>
            </w:r>
            <w:r w:rsidRPr="00082AD3">
              <w:rPr>
                <w:b/>
                <w:bCs/>
                <w:sz w:val="24"/>
                <w:szCs w:val="24"/>
                <w:lang w:val="vi-VN"/>
              </w:rPr>
              <w:t xml:space="preserve">: </w:t>
            </w:r>
            <w:r w:rsidRPr="00082AD3">
              <w:rPr>
                <w:b/>
                <w:bCs/>
                <w:sz w:val="24"/>
                <w:szCs w:val="24"/>
              </w:rPr>
              <w:t>THCS KIM SƠN</w:t>
            </w:r>
          </w:p>
          <w:p w14:paraId="51F2078F" w14:textId="77777777" w:rsidR="00082AD3" w:rsidRPr="00082AD3" w:rsidRDefault="00082AD3" w:rsidP="00082AD3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082AD3">
              <w:rPr>
                <w:b/>
                <w:bCs/>
                <w:sz w:val="24"/>
                <w:szCs w:val="24"/>
                <w:lang w:val="vi-VN"/>
              </w:rPr>
              <w:t xml:space="preserve">TỔ: </w:t>
            </w:r>
            <w:r w:rsidRPr="00082AD3">
              <w:rPr>
                <w:b/>
                <w:bCs/>
                <w:sz w:val="24"/>
                <w:szCs w:val="24"/>
              </w:rPr>
              <w:t>Khoa học xã hội</w:t>
            </w:r>
          </w:p>
          <w:p w14:paraId="4D18CA05" w14:textId="27A08C9D" w:rsidR="00082AD3" w:rsidRPr="00082AD3" w:rsidRDefault="00082AD3" w:rsidP="00082AD3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082AD3">
              <w:rPr>
                <w:b/>
                <w:bCs/>
                <w:sz w:val="24"/>
                <w:szCs w:val="24"/>
              </w:rPr>
              <w:t>Họ và tên giáo viên:</w:t>
            </w:r>
            <w:r w:rsidRPr="00082AD3">
              <w:rPr>
                <w:sz w:val="24"/>
                <w:szCs w:val="24"/>
              </w:rPr>
              <w:t xml:space="preserve"> </w:t>
            </w:r>
            <w:r w:rsidR="00A93264">
              <w:rPr>
                <w:b/>
                <w:bCs/>
                <w:sz w:val="24"/>
                <w:szCs w:val="24"/>
              </w:rPr>
              <w:t>……………………………</w:t>
            </w:r>
          </w:p>
          <w:p w14:paraId="4B0B102F" w14:textId="77777777" w:rsidR="00082AD3" w:rsidRPr="00082AD3" w:rsidRDefault="00082AD3" w:rsidP="00082AD3">
            <w:pPr>
              <w:pStyle w:val="TableParagraph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7" w:type="dxa"/>
          </w:tcPr>
          <w:p w14:paraId="0278CA46" w14:textId="77777777" w:rsidR="00082AD3" w:rsidRPr="00082AD3" w:rsidRDefault="00082AD3" w:rsidP="00082AD3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82AD3">
              <w:rPr>
                <w:b/>
                <w:bCs/>
                <w:sz w:val="24"/>
                <w:szCs w:val="24"/>
              </w:rPr>
              <w:t xml:space="preserve">CỘNG </w:t>
            </w:r>
            <w:r w:rsidRPr="00082AD3">
              <w:rPr>
                <w:b/>
                <w:bCs/>
                <w:sz w:val="24"/>
                <w:szCs w:val="24"/>
                <w:lang w:val="vi-VN"/>
              </w:rPr>
              <w:t>HÒA XÃ HỘI CHỦ NGHĨA VIỆT NAM</w:t>
            </w:r>
          </w:p>
          <w:p w14:paraId="6EF481D2" w14:textId="77777777" w:rsidR="00082AD3" w:rsidRPr="00082AD3" w:rsidRDefault="00082AD3" w:rsidP="00082AD3">
            <w:pPr>
              <w:pStyle w:val="TableParagraph"/>
              <w:spacing w:line="240" w:lineRule="auto"/>
              <w:rPr>
                <w:b/>
                <w:bCs/>
                <w:sz w:val="24"/>
                <w:szCs w:val="24"/>
                <w:lang w:val="vi-VN"/>
              </w:rPr>
            </w:pPr>
            <w:r w:rsidRPr="00082AD3">
              <w:rPr>
                <w:b/>
                <w:bCs/>
                <w:sz w:val="24"/>
                <w:szCs w:val="24"/>
                <w:lang w:val="vi-VN"/>
              </w:rPr>
              <w:t>Độc</w:t>
            </w:r>
            <w:r w:rsidRPr="00082AD3">
              <w:rPr>
                <w:b/>
                <w:bCs/>
                <w:sz w:val="24"/>
                <w:szCs w:val="24"/>
              </w:rPr>
              <w:t xml:space="preserve"> </w:t>
            </w:r>
            <w:r w:rsidRPr="00082AD3">
              <w:rPr>
                <w:b/>
                <w:bCs/>
                <w:sz w:val="24"/>
                <w:szCs w:val="24"/>
                <w:lang w:val="vi-VN"/>
              </w:rPr>
              <w:t>lập - Tự do - Hạnh</w:t>
            </w:r>
            <w:r w:rsidRPr="00082AD3">
              <w:rPr>
                <w:b/>
                <w:bCs/>
                <w:sz w:val="24"/>
                <w:szCs w:val="24"/>
              </w:rPr>
              <w:t xml:space="preserve"> </w:t>
            </w:r>
            <w:r w:rsidRPr="00082AD3">
              <w:rPr>
                <w:b/>
                <w:bCs/>
                <w:sz w:val="24"/>
                <w:szCs w:val="24"/>
                <w:lang w:val="vi-VN"/>
              </w:rPr>
              <w:t>phúc</w:t>
            </w:r>
          </w:p>
          <w:p w14:paraId="35253D71" w14:textId="77777777" w:rsidR="00082AD3" w:rsidRPr="00082AD3" w:rsidRDefault="00082AD3" w:rsidP="00082AD3">
            <w:pPr>
              <w:tabs>
                <w:tab w:val="left" w:pos="2568"/>
              </w:tabs>
              <w:spacing w:before="0" w:after="0"/>
              <w:rPr>
                <w:sz w:val="24"/>
                <w:szCs w:val="24"/>
              </w:rPr>
            </w:pPr>
            <w:r w:rsidRPr="00082AD3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B4121A6" wp14:editId="0CB4CA2E">
                      <wp:simplePos x="0" y="0"/>
                      <wp:positionH relativeFrom="column">
                        <wp:posOffset>2291715</wp:posOffset>
                      </wp:positionH>
                      <wp:positionV relativeFrom="paragraph">
                        <wp:posOffset>14605</wp:posOffset>
                      </wp:positionV>
                      <wp:extent cx="1553210" cy="15240"/>
                      <wp:effectExtent l="0" t="0" r="27940" b="228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5321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0.45pt,1.15pt" to="30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082AD3">
              <w:rPr>
                <w:noProof/>
                <w:sz w:val="24"/>
                <w:szCs w:val="24"/>
              </w:rPr>
              <w:t xml:space="preserve">  </w:t>
            </w:r>
            <w:r w:rsidRPr="00082AD3">
              <w:rPr>
                <w:sz w:val="24"/>
                <w:szCs w:val="24"/>
              </w:rPr>
              <w:tab/>
              <w:t xml:space="preserve">        </w:t>
            </w:r>
          </w:p>
        </w:tc>
      </w:tr>
    </w:tbl>
    <w:p w14:paraId="1C6F4412" w14:textId="77777777" w:rsidR="00082AD3" w:rsidRPr="00082AD3" w:rsidRDefault="00082AD3" w:rsidP="00082AD3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082AD3">
        <w:rPr>
          <w:rFonts w:ascii="Times New Roman" w:hAnsi="Times New Roman"/>
          <w:sz w:val="24"/>
          <w:szCs w:val="24"/>
        </w:rPr>
        <w:t>KẾ HOẠCH DẠY HỌC CỦA GIÁO VIÊN</w:t>
      </w:r>
    </w:p>
    <w:p w14:paraId="73932C4B" w14:textId="1365FEDF" w:rsidR="00082AD3" w:rsidRPr="00082AD3" w:rsidRDefault="00082AD3" w:rsidP="00082AD3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082AD3">
        <w:rPr>
          <w:b/>
        </w:rPr>
        <w:t>MÔN: TIẾNG ANH - LỚP 8</w:t>
      </w:r>
    </w:p>
    <w:p w14:paraId="70173D91" w14:textId="77777777" w:rsidR="00082AD3" w:rsidRPr="00082AD3" w:rsidRDefault="00082AD3" w:rsidP="00082AD3">
      <w:pPr>
        <w:spacing w:before="0" w:after="0"/>
        <w:contextualSpacing/>
        <w:jc w:val="center"/>
        <w:rPr>
          <w:b/>
          <w:sz w:val="24"/>
          <w:szCs w:val="24"/>
        </w:rPr>
      </w:pPr>
      <w:r w:rsidRPr="00082AD3">
        <w:rPr>
          <w:b/>
          <w:sz w:val="24"/>
          <w:szCs w:val="24"/>
        </w:rPr>
        <w:t>(Năm học 2024 -</w:t>
      </w:r>
      <w:r w:rsidRPr="00082AD3">
        <w:rPr>
          <w:b/>
          <w:spacing w:val="3"/>
          <w:sz w:val="24"/>
          <w:szCs w:val="24"/>
        </w:rPr>
        <w:t xml:space="preserve"> </w:t>
      </w:r>
      <w:r w:rsidRPr="00082AD3">
        <w:rPr>
          <w:b/>
          <w:sz w:val="24"/>
          <w:szCs w:val="24"/>
        </w:rPr>
        <w:t>2025)</w:t>
      </w:r>
    </w:p>
    <w:p w14:paraId="4A6E0EF8" w14:textId="7D35261D" w:rsidR="00082AD3" w:rsidRPr="00082AD3" w:rsidRDefault="00082AD3" w:rsidP="00082AD3">
      <w:pPr>
        <w:spacing w:before="0" w:after="0"/>
        <w:jc w:val="center"/>
        <w:rPr>
          <w:i/>
          <w:spacing w:val="-5"/>
          <w:sz w:val="24"/>
          <w:szCs w:val="24"/>
        </w:rPr>
      </w:pPr>
      <w:r w:rsidRPr="00082AD3">
        <w:rPr>
          <w:bCs/>
          <w:i/>
          <w:sz w:val="24"/>
          <w:szCs w:val="24"/>
          <w:lang w:val="nl-NL"/>
        </w:rPr>
        <w:t>(Kè</w:t>
      </w:r>
      <w:r w:rsidRPr="00082AD3">
        <w:rPr>
          <w:bCs/>
          <w:i/>
          <w:sz w:val="24"/>
          <w:szCs w:val="24"/>
        </w:rPr>
        <w:t xml:space="preserve">m theo </w:t>
      </w:r>
      <w:r w:rsidRPr="00082AD3">
        <w:rPr>
          <w:i/>
          <w:sz w:val="24"/>
          <w:szCs w:val="24"/>
        </w:rPr>
        <w:t>Quyết định số 301/QĐ-THHCSKS ngày 21/8/2024 của Hiệu trưởng trường THCS Kim Sơn</w:t>
      </w:r>
      <w:r w:rsidRPr="00082AD3">
        <w:rPr>
          <w:i/>
          <w:spacing w:val="-5"/>
          <w:sz w:val="24"/>
          <w:szCs w:val="24"/>
        </w:rPr>
        <w:t>)</w:t>
      </w:r>
    </w:p>
    <w:p w14:paraId="24DD6DA9" w14:textId="77777777" w:rsidR="00815C34" w:rsidRPr="00082AD3" w:rsidRDefault="00815C34" w:rsidP="00082AD3">
      <w:pPr>
        <w:spacing w:before="0" w:after="0"/>
        <w:jc w:val="center"/>
        <w:rPr>
          <w:rFonts w:eastAsia="Times New Roman"/>
          <w:bCs/>
          <w:color w:val="auto"/>
          <w:sz w:val="24"/>
          <w:szCs w:val="24"/>
          <w:lang w:val="vi-VN"/>
        </w:rPr>
      </w:pPr>
      <w:r w:rsidRPr="00082AD3">
        <w:rPr>
          <w:rFonts w:eastAsia="Times New Roman"/>
          <w:bCs/>
          <w:color w:val="auto"/>
          <w:sz w:val="24"/>
          <w:szCs w:val="24"/>
          <w:lang w:val="vi-VN"/>
        </w:rPr>
        <w:t>Thời lượng: 35 tuần x 3 tiết/tuần = 105 tiết/năm học</w:t>
      </w:r>
    </w:p>
    <w:p w14:paraId="5DC4BAD8" w14:textId="77777777" w:rsidR="00815C34" w:rsidRPr="00082AD3" w:rsidRDefault="00815C34" w:rsidP="00082AD3">
      <w:pPr>
        <w:autoSpaceDE w:val="0"/>
        <w:autoSpaceDN w:val="0"/>
        <w:adjustRightInd w:val="0"/>
        <w:spacing w:before="0" w:after="0"/>
        <w:jc w:val="center"/>
        <w:rPr>
          <w:rFonts w:eastAsia="Times New Roman"/>
          <w:bCs/>
          <w:color w:val="auto"/>
          <w:sz w:val="24"/>
          <w:szCs w:val="24"/>
          <w:lang w:val="vi-VN"/>
        </w:rPr>
      </w:pPr>
      <w:r w:rsidRPr="00082AD3">
        <w:rPr>
          <w:rFonts w:eastAsia="Times New Roman"/>
          <w:bCs/>
          <w:color w:val="auto"/>
          <w:sz w:val="24"/>
          <w:szCs w:val="24"/>
          <w:lang w:val="vi-VN"/>
        </w:rPr>
        <w:t>Học Kỳ 1: 18 tuần x 3 tiết/tuần = 54 tiết</w:t>
      </w:r>
    </w:p>
    <w:p w14:paraId="5F40D120" w14:textId="77777777" w:rsidR="00815C34" w:rsidRPr="00082AD3" w:rsidRDefault="00815C34" w:rsidP="00082AD3">
      <w:pPr>
        <w:autoSpaceDE w:val="0"/>
        <w:autoSpaceDN w:val="0"/>
        <w:adjustRightInd w:val="0"/>
        <w:spacing w:before="0" w:after="0"/>
        <w:jc w:val="center"/>
        <w:rPr>
          <w:rFonts w:eastAsia="Times New Roman"/>
          <w:bCs/>
          <w:color w:val="auto"/>
          <w:sz w:val="24"/>
          <w:szCs w:val="24"/>
          <w:lang w:val="vi-VN"/>
        </w:rPr>
      </w:pPr>
      <w:r w:rsidRPr="00082AD3">
        <w:rPr>
          <w:rFonts w:eastAsia="Times New Roman"/>
          <w:bCs/>
          <w:color w:val="auto"/>
          <w:sz w:val="24"/>
          <w:szCs w:val="24"/>
          <w:lang w:val="vi-VN"/>
        </w:rPr>
        <w:t>Học Kỳ 2: 17 tuần x 3 tiết/tuần = 51 tiết</w:t>
      </w:r>
    </w:p>
    <w:p w14:paraId="54A39E9A" w14:textId="77777777" w:rsidR="00815C34" w:rsidRPr="00082AD3" w:rsidRDefault="00815C34" w:rsidP="00082AD3">
      <w:pPr>
        <w:spacing w:before="0" w:after="0"/>
        <w:jc w:val="center"/>
        <w:rPr>
          <w:b/>
          <w:sz w:val="24"/>
          <w:szCs w:val="24"/>
          <w:lang w:val="vi-VN"/>
        </w:rPr>
      </w:pPr>
    </w:p>
    <w:p w14:paraId="44C3913B" w14:textId="31839ED0" w:rsidR="00815C34" w:rsidRPr="00082AD3" w:rsidRDefault="0024661E" w:rsidP="00082AD3">
      <w:pPr>
        <w:spacing w:before="0" w:after="0"/>
        <w:ind w:firstLine="567"/>
        <w:jc w:val="both"/>
        <w:rPr>
          <w:b/>
          <w:bCs/>
          <w:sz w:val="24"/>
          <w:szCs w:val="24"/>
        </w:rPr>
      </w:pPr>
      <w:r w:rsidRPr="00082AD3">
        <w:rPr>
          <w:b/>
          <w:bCs/>
          <w:sz w:val="24"/>
          <w:szCs w:val="24"/>
          <w:lang w:val="vi-VN"/>
        </w:rPr>
        <w:t>I. Kế hoạch dạy học</w:t>
      </w:r>
      <w:r w:rsidR="00815C34" w:rsidRPr="00082AD3">
        <w:rPr>
          <w:b/>
          <w:bCs/>
          <w:sz w:val="24"/>
          <w:szCs w:val="24"/>
          <w:lang w:val="vi-VN"/>
        </w:rPr>
        <w:tab/>
      </w:r>
    </w:p>
    <w:tbl>
      <w:tblPr>
        <w:tblStyle w:val="TableGrid"/>
        <w:tblW w:w="1530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162"/>
        <w:gridCol w:w="1548"/>
        <w:gridCol w:w="4769"/>
        <w:gridCol w:w="91"/>
        <w:gridCol w:w="901"/>
        <w:gridCol w:w="1134"/>
        <w:gridCol w:w="2555"/>
        <w:gridCol w:w="1774"/>
        <w:gridCol w:w="916"/>
        <w:gridCol w:w="1069"/>
        <w:gridCol w:w="381"/>
      </w:tblGrid>
      <w:tr w:rsidR="00313491" w:rsidRPr="00082AD3" w14:paraId="15286540" w14:textId="63C05187" w:rsidTr="00082AD3">
        <w:tc>
          <w:tcPr>
            <w:tcW w:w="1710" w:type="dxa"/>
            <w:gridSpan w:val="2"/>
            <w:vAlign w:val="center"/>
          </w:tcPr>
          <w:p w14:paraId="1DA76FA9" w14:textId="122EC10D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b/>
                <w:color w:val="auto"/>
                <w:sz w:val="24"/>
                <w:szCs w:val="24"/>
              </w:rPr>
              <w:t>Unit</w:t>
            </w:r>
          </w:p>
          <w:p w14:paraId="3B735719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4860" w:type="dxa"/>
            <w:gridSpan w:val="2"/>
            <w:vAlign w:val="center"/>
          </w:tcPr>
          <w:p w14:paraId="52E13678" w14:textId="30705C54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b/>
                <w:color w:val="auto"/>
                <w:sz w:val="24"/>
                <w:szCs w:val="24"/>
              </w:rPr>
              <w:t>Content</w:t>
            </w:r>
          </w:p>
          <w:p w14:paraId="24F37203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2</w:t>
            </w: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901" w:type="dxa"/>
            <w:vAlign w:val="center"/>
          </w:tcPr>
          <w:p w14:paraId="2A699D74" w14:textId="471DEAFE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b/>
                <w:color w:val="auto"/>
                <w:sz w:val="24"/>
                <w:szCs w:val="24"/>
              </w:rPr>
              <w:t>Period</w:t>
            </w:r>
          </w:p>
          <w:p w14:paraId="30CA461B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3</w:t>
            </w: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134" w:type="dxa"/>
            <w:vAlign w:val="center"/>
          </w:tcPr>
          <w:p w14:paraId="5AF040EA" w14:textId="53E67382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b/>
                <w:color w:val="auto"/>
                <w:sz w:val="24"/>
                <w:szCs w:val="24"/>
              </w:rPr>
              <w:t>Week</w:t>
            </w:r>
          </w:p>
          <w:p w14:paraId="4DF7394F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4</w:t>
            </w: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2555" w:type="dxa"/>
            <w:vAlign w:val="center"/>
          </w:tcPr>
          <w:p w14:paraId="205E5F8C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T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 xml:space="preserve">eaching </w:t>
            </w:r>
            <w:r w:rsidRPr="00082AD3">
              <w:rPr>
                <w:b/>
                <w:color w:val="auto"/>
                <w:sz w:val="24"/>
                <w:szCs w:val="24"/>
              </w:rPr>
              <w:t>aids and materials</w:t>
            </w:r>
          </w:p>
          <w:p w14:paraId="5F843B26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(5)</w:t>
            </w:r>
          </w:p>
        </w:tc>
        <w:tc>
          <w:tcPr>
            <w:tcW w:w="2690" w:type="dxa"/>
            <w:gridSpan w:val="2"/>
            <w:vAlign w:val="center"/>
          </w:tcPr>
          <w:p w14:paraId="6EDE10F8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Teaching place</w:t>
            </w:r>
          </w:p>
          <w:p w14:paraId="583DF713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(6)</w:t>
            </w:r>
          </w:p>
          <w:p w14:paraId="5C3C6CD7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450" w:type="dxa"/>
            <w:gridSpan w:val="2"/>
          </w:tcPr>
          <w:p w14:paraId="4C6407A9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Notes</w:t>
            </w:r>
          </w:p>
          <w:p w14:paraId="6404991C" w14:textId="463B1BF2" w:rsidR="00413B03" w:rsidRPr="00082AD3" w:rsidRDefault="00413B03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(7)</w:t>
            </w:r>
          </w:p>
        </w:tc>
      </w:tr>
      <w:tr w:rsidR="005C52BB" w:rsidRPr="00082AD3" w14:paraId="7645C370" w14:textId="1F72A4AF" w:rsidTr="00082AD3">
        <w:trPr>
          <w:trHeight w:val="20"/>
        </w:trPr>
        <w:tc>
          <w:tcPr>
            <w:tcW w:w="1710" w:type="dxa"/>
            <w:gridSpan w:val="2"/>
            <w:vMerge w:val="restart"/>
            <w:vAlign w:val="center"/>
          </w:tcPr>
          <w:p w14:paraId="49C1065E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1: FREE TIME</w:t>
            </w:r>
          </w:p>
          <w:p w14:paraId="0D1E0DE2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(10 periods)</w:t>
            </w:r>
          </w:p>
        </w:tc>
        <w:tc>
          <w:tcPr>
            <w:tcW w:w="4860" w:type="dxa"/>
            <w:gridSpan w:val="2"/>
            <w:vAlign w:val="center"/>
          </w:tcPr>
          <w:p w14:paraId="55074063" w14:textId="77777777" w:rsidR="005C52BB" w:rsidRPr="00082AD3" w:rsidRDefault="005C52BB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Revision i-Learn Smart World 7</w:t>
            </w:r>
          </w:p>
        </w:tc>
        <w:tc>
          <w:tcPr>
            <w:tcW w:w="901" w:type="dxa"/>
            <w:vAlign w:val="center"/>
          </w:tcPr>
          <w:p w14:paraId="123DF307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6DA11DF2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5906B4EA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1</w:t>
            </w:r>
          </w:p>
          <w:p w14:paraId="71575357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3E2524BF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  <w:vAlign w:val="bottom"/>
          </w:tcPr>
          <w:p w14:paraId="31FF7BD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</w:t>
            </w:r>
          </w:p>
          <w:p w14:paraId="53344AC7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2C90CF1F" w14:textId="5FEB2B34" w:rsidR="005C52BB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18259EB2" w14:textId="77777777" w:rsidR="003047C5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0C249B6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507964E" w14:textId="736B73DE" w:rsidTr="00082AD3">
        <w:trPr>
          <w:trHeight w:val="20"/>
        </w:trPr>
        <w:tc>
          <w:tcPr>
            <w:tcW w:w="1710" w:type="dxa"/>
            <w:gridSpan w:val="2"/>
            <w:vMerge/>
            <w:vAlign w:val="center"/>
          </w:tcPr>
          <w:p w14:paraId="6D67A967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3CDACF3A" w14:textId="77777777" w:rsidR="005C52BB" w:rsidRPr="00082AD3" w:rsidRDefault="005C52BB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Revision i-Learn Smart World 7</w:t>
            </w:r>
          </w:p>
        </w:tc>
        <w:tc>
          <w:tcPr>
            <w:tcW w:w="901" w:type="dxa"/>
            <w:vAlign w:val="center"/>
          </w:tcPr>
          <w:p w14:paraId="314CB2D2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6674F874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306C7600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0780964C" w14:textId="41BD8C5F" w:rsidR="005C52BB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4BF79B24" w14:textId="77777777" w:rsidR="003047C5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7C49129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6C8EDC6" w14:textId="1A5B304E" w:rsidTr="00082AD3">
        <w:trPr>
          <w:trHeight w:val="20"/>
        </w:trPr>
        <w:tc>
          <w:tcPr>
            <w:tcW w:w="1710" w:type="dxa"/>
            <w:gridSpan w:val="2"/>
            <w:vMerge/>
            <w:vAlign w:val="center"/>
          </w:tcPr>
          <w:p w14:paraId="3F1E338F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04ACCD4B" w14:textId="77777777" w:rsidR="005C52BB" w:rsidRPr="00082AD3" w:rsidRDefault="005C52BB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rFonts w:eastAsia="Calibri"/>
                <w:bCs/>
                <w:color w:val="auto"/>
                <w:sz w:val="24"/>
                <w:szCs w:val="24"/>
              </w:rPr>
              <w:t xml:space="preserve">Introduction – i-Learn Smart World </w:t>
            </w:r>
            <w:r w:rsidRPr="00082AD3">
              <w:rPr>
                <w:rFonts w:eastAsia="Calibri"/>
                <w:bCs/>
                <w:color w:val="auto"/>
                <w:sz w:val="24"/>
                <w:szCs w:val="24"/>
                <w:lang w:val="vi-VN"/>
              </w:rPr>
              <w:t xml:space="preserve">8  </w:t>
            </w:r>
          </w:p>
        </w:tc>
        <w:tc>
          <w:tcPr>
            <w:tcW w:w="901" w:type="dxa"/>
            <w:vAlign w:val="center"/>
          </w:tcPr>
          <w:p w14:paraId="744C6FA3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14:paraId="3363C5AA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15A2D191" w14:textId="77777777" w:rsidR="005C52BB" w:rsidRPr="00082AD3" w:rsidRDefault="005C52BB" w:rsidP="00082AD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7D8C1F88" w14:textId="13A86E5E" w:rsidR="005C52BB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224E741B" w14:textId="77777777" w:rsidR="003047C5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3758E72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8A0EAA1" w14:textId="68A842DE" w:rsidTr="00082AD3">
        <w:trPr>
          <w:trHeight w:val="20"/>
        </w:trPr>
        <w:tc>
          <w:tcPr>
            <w:tcW w:w="1710" w:type="dxa"/>
            <w:gridSpan w:val="2"/>
            <w:vMerge/>
            <w:vAlign w:val="center"/>
          </w:tcPr>
          <w:p w14:paraId="5556A716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  <w:vAlign w:val="center"/>
          </w:tcPr>
          <w:p w14:paraId="7854CEE1" w14:textId="77777777" w:rsidR="005C52BB" w:rsidRPr="00082AD3" w:rsidRDefault="005C52BB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1. Lesson 1.1: New words &amp; Reading</w:t>
            </w:r>
          </w:p>
        </w:tc>
        <w:tc>
          <w:tcPr>
            <w:tcW w:w="901" w:type="dxa"/>
            <w:vMerge w:val="restart"/>
            <w:vAlign w:val="center"/>
          </w:tcPr>
          <w:p w14:paraId="68919069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14:paraId="335E03F5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2</w:t>
            </w:r>
          </w:p>
        </w:tc>
        <w:tc>
          <w:tcPr>
            <w:tcW w:w="2555" w:type="dxa"/>
            <w:vMerge w:val="restart"/>
          </w:tcPr>
          <w:p w14:paraId="38CA927D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49410241" w14:textId="4AC65D65" w:rsidR="005C52BB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4E629FFF" w14:textId="77777777" w:rsidR="003047C5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1A1A22FB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014FE5CE" w14:textId="77BCB2F9" w:rsidTr="00082AD3">
        <w:trPr>
          <w:trHeight w:val="311"/>
        </w:trPr>
        <w:tc>
          <w:tcPr>
            <w:tcW w:w="1710" w:type="dxa"/>
            <w:gridSpan w:val="2"/>
            <w:vMerge/>
            <w:vAlign w:val="center"/>
          </w:tcPr>
          <w:p w14:paraId="1055F909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  <w:vAlign w:val="center"/>
          </w:tcPr>
          <w:p w14:paraId="4D3F79E1" w14:textId="77777777" w:rsidR="005C52BB" w:rsidRPr="00082AD3" w:rsidRDefault="005C52BB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17337BA4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D1B0052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7FE81709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58C360E" w14:textId="7008CB12" w:rsidR="005C52BB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05C8BEE4" w14:textId="77777777" w:rsidR="003047C5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1D2AF8B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228DE276" w14:textId="14943A82" w:rsidTr="00082AD3">
        <w:trPr>
          <w:trHeight w:val="316"/>
        </w:trPr>
        <w:tc>
          <w:tcPr>
            <w:tcW w:w="1710" w:type="dxa"/>
            <w:gridSpan w:val="2"/>
            <w:vMerge/>
            <w:vAlign w:val="center"/>
          </w:tcPr>
          <w:p w14:paraId="712FD36B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2A915FEB" w14:textId="77777777" w:rsidR="005C52BB" w:rsidRPr="00082AD3" w:rsidRDefault="005C52BB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1. Lesson 1.2: Grammar</w:t>
            </w:r>
          </w:p>
          <w:p w14:paraId="52CEA9EE" w14:textId="77777777" w:rsidR="003047C5" w:rsidRPr="00082AD3" w:rsidRDefault="003047C5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5D59F0CB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</w:tcPr>
          <w:p w14:paraId="5E7773B6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279EF06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  <w:vAlign w:val="center"/>
          </w:tcPr>
          <w:p w14:paraId="1779466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Language room</w:t>
            </w:r>
          </w:p>
        </w:tc>
        <w:tc>
          <w:tcPr>
            <w:tcW w:w="1450" w:type="dxa"/>
            <w:gridSpan w:val="2"/>
            <w:vMerge/>
          </w:tcPr>
          <w:p w14:paraId="15953F4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751F5F3" w14:textId="19A96D86" w:rsidTr="00082AD3">
        <w:trPr>
          <w:trHeight w:val="494"/>
        </w:trPr>
        <w:tc>
          <w:tcPr>
            <w:tcW w:w="1710" w:type="dxa"/>
            <w:gridSpan w:val="2"/>
            <w:vMerge/>
          </w:tcPr>
          <w:p w14:paraId="38359FEF" w14:textId="77777777" w:rsidR="005C52BB" w:rsidRPr="00082AD3" w:rsidRDefault="005C52BB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7C457035" w14:textId="77777777" w:rsidR="005C52BB" w:rsidRPr="00082AD3" w:rsidRDefault="005C52BB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1. Lesson 1.3: Pronunciation &amp; Speaking</w:t>
            </w:r>
          </w:p>
        </w:tc>
        <w:tc>
          <w:tcPr>
            <w:tcW w:w="901" w:type="dxa"/>
          </w:tcPr>
          <w:p w14:paraId="0EEEA009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</w:tcPr>
          <w:p w14:paraId="737E39A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4C75D6D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5FBED72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13DB624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A77478" w:rsidRPr="00082AD3" w14:paraId="29B34115" w14:textId="62562B43" w:rsidTr="00082AD3">
        <w:trPr>
          <w:trHeight w:val="697"/>
        </w:trPr>
        <w:tc>
          <w:tcPr>
            <w:tcW w:w="1710" w:type="dxa"/>
            <w:gridSpan w:val="2"/>
            <w:vMerge/>
          </w:tcPr>
          <w:p w14:paraId="5E5536E1" w14:textId="77777777" w:rsidR="00A77478" w:rsidRPr="00082AD3" w:rsidRDefault="00A77478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06273A25" w14:textId="77777777" w:rsidR="00A77478" w:rsidRPr="00082AD3" w:rsidRDefault="00A77478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1. Unit 1. Lesson 2.1: New words &amp; Listening</w:t>
            </w:r>
          </w:p>
        </w:tc>
        <w:tc>
          <w:tcPr>
            <w:tcW w:w="901" w:type="dxa"/>
          </w:tcPr>
          <w:p w14:paraId="29EE6034" w14:textId="77777777" w:rsidR="00A77478" w:rsidRPr="00082AD3" w:rsidRDefault="00A77478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1134" w:type="dxa"/>
            <w:vMerge w:val="restart"/>
          </w:tcPr>
          <w:p w14:paraId="38ED7EA9" w14:textId="77777777" w:rsidR="00A77478" w:rsidRPr="00082AD3" w:rsidRDefault="00A77478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0A20F616" w14:textId="77777777" w:rsidR="00A77478" w:rsidRPr="00082AD3" w:rsidRDefault="00A77478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2D8D518E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Week 3</w:t>
            </w:r>
          </w:p>
          <w:p w14:paraId="217E8AD5" w14:textId="77777777" w:rsidR="00A77478" w:rsidRPr="00082AD3" w:rsidRDefault="00A77478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  <w:p w14:paraId="0EA0C37B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4877FEB4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3E7321FF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61EC0EF9" w14:textId="77777777" w:rsidR="00A77478" w:rsidRPr="00082AD3" w:rsidRDefault="00A77478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4</w:t>
            </w:r>
          </w:p>
          <w:p w14:paraId="38075068" w14:textId="77777777" w:rsidR="00A77478" w:rsidRPr="00082AD3" w:rsidRDefault="00A77478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0BA4797B" w14:textId="77777777" w:rsidR="00A77478" w:rsidRPr="00082AD3" w:rsidRDefault="00A77478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  <w:tcBorders>
              <w:bottom w:val="nil"/>
            </w:tcBorders>
          </w:tcPr>
          <w:p w14:paraId="3FD5130A" w14:textId="77777777" w:rsidR="00A77478" w:rsidRPr="00082AD3" w:rsidRDefault="00A77478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lastRenderedPageBreak/>
              <w:t>DCR &amp; DHA on EDUHOME, handouts…</w:t>
            </w:r>
          </w:p>
        </w:tc>
        <w:tc>
          <w:tcPr>
            <w:tcW w:w="2690" w:type="dxa"/>
            <w:gridSpan w:val="2"/>
          </w:tcPr>
          <w:p w14:paraId="6C4838AD" w14:textId="65D9593C" w:rsidR="00A77478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C</w:t>
            </w:r>
            <w:r w:rsidR="00A77478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597D844A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6B33569A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1EC691A4" w14:textId="2A238C98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lastRenderedPageBreak/>
              <w:t xml:space="preserve">Thực hiện 01 tiết dạy online </w:t>
            </w:r>
          </w:p>
        </w:tc>
      </w:tr>
      <w:tr w:rsidR="00A77478" w:rsidRPr="00082AD3" w14:paraId="1F5E8E02" w14:textId="42CE146C" w:rsidTr="00082AD3">
        <w:trPr>
          <w:trHeight w:val="566"/>
        </w:trPr>
        <w:tc>
          <w:tcPr>
            <w:tcW w:w="1710" w:type="dxa"/>
            <w:gridSpan w:val="2"/>
            <w:vMerge/>
          </w:tcPr>
          <w:p w14:paraId="5CD47C66" w14:textId="77777777" w:rsidR="00A77478" w:rsidRPr="00082AD3" w:rsidRDefault="00A77478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5EB5309E" w14:textId="77777777" w:rsidR="00A77478" w:rsidRPr="00082AD3" w:rsidRDefault="00A77478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1. Lesson 2.2: Grammar</w:t>
            </w:r>
          </w:p>
        </w:tc>
        <w:tc>
          <w:tcPr>
            <w:tcW w:w="901" w:type="dxa"/>
          </w:tcPr>
          <w:p w14:paraId="6816F5E3" w14:textId="77777777" w:rsidR="00A77478" w:rsidRPr="00082AD3" w:rsidRDefault="00A77478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1134" w:type="dxa"/>
            <w:vMerge/>
          </w:tcPr>
          <w:p w14:paraId="53E3F329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  <w:tcBorders>
              <w:bottom w:val="nil"/>
            </w:tcBorders>
          </w:tcPr>
          <w:p w14:paraId="6AF442BC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7B11425" w14:textId="0F24BAEB" w:rsidR="00A77478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A77478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76F256E3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A77478" w:rsidRPr="00082AD3" w14:paraId="14AD280C" w14:textId="49FC32A2" w:rsidTr="00082AD3">
        <w:trPr>
          <w:trHeight w:val="344"/>
        </w:trPr>
        <w:tc>
          <w:tcPr>
            <w:tcW w:w="1710" w:type="dxa"/>
            <w:gridSpan w:val="2"/>
            <w:vMerge/>
          </w:tcPr>
          <w:p w14:paraId="097AAFE8" w14:textId="77777777" w:rsidR="00A77478" w:rsidRPr="00082AD3" w:rsidRDefault="00A77478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  <w:vAlign w:val="center"/>
          </w:tcPr>
          <w:p w14:paraId="42BB0E34" w14:textId="77777777" w:rsidR="00A77478" w:rsidRPr="00082AD3" w:rsidRDefault="00A77478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1. Lesson 2.3: Pronunciation &amp; Speaking</w:t>
            </w:r>
          </w:p>
        </w:tc>
        <w:tc>
          <w:tcPr>
            <w:tcW w:w="901" w:type="dxa"/>
            <w:vMerge w:val="restart"/>
          </w:tcPr>
          <w:p w14:paraId="1D1CC034" w14:textId="77777777" w:rsidR="00A77478" w:rsidRPr="00082AD3" w:rsidRDefault="00A77478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1134" w:type="dxa"/>
            <w:vMerge/>
          </w:tcPr>
          <w:p w14:paraId="73064029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  <w:tcBorders>
              <w:bottom w:val="nil"/>
            </w:tcBorders>
          </w:tcPr>
          <w:p w14:paraId="51D86AB7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</w:tcPr>
          <w:p w14:paraId="7682D834" w14:textId="5DCD15C6" w:rsidR="00A77478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A77478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6B2F478B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A77478" w:rsidRPr="00082AD3" w14:paraId="435AB9E0" w14:textId="0FD87F68" w:rsidTr="00082AD3">
        <w:trPr>
          <w:trHeight w:val="344"/>
        </w:trPr>
        <w:tc>
          <w:tcPr>
            <w:tcW w:w="1710" w:type="dxa"/>
            <w:gridSpan w:val="2"/>
            <w:vMerge/>
          </w:tcPr>
          <w:p w14:paraId="51E6103A" w14:textId="77777777" w:rsidR="00A77478" w:rsidRPr="00082AD3" w:rsidRDefault="00A77478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02095FEF" w14:textId="77777777" w:rsidR="00A77478" w:rsidRPr="00082AD3" w:rsidRDefault="00A77478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01" w:type="dxa"/>
            <w:vMerge/>
          </w:tcPr>
          <w:p w14:paraId="3CB205A7" w14:textId="77777777" w:rsidR="00A77478" w:rsidRPr="00082AD3" w:rsidRDefault="00A77478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48FA97F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66661EBD" w14:textId="77777777" w:rsidR="00A77478" w:rsidRPr="00082AD3" w:rsidRDefault="00A77478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  <w:vMerge/>
          </w:tcPr>
          <w:p w14:paraId="76B61BF0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7F9C7F6F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22618174" w14:textId="31D1D08B" w:rsidTr="00082AD3">
        <w:trPr>
          <w:trHeight w:val="20"/>
        </w:trPr>
        <w:tc>
          <w:tcPr>
            <w:tcW w:w="1710" w:type="dxa"/>
            <w:gridSpan w:val="2"/>
            <w:vMerge/>
          </w:tcPr>
          <w:p w14:paraId="0A99B19A" w14:textId="77777777" w:rsidR="00313491" w:rsidRPr="00082AD3" w:rsidRDefault="00313491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3ADF7540" w14:textId="77777777" w:rsidR="00313491" w:rsidRPr="00082AD3" w:rsidRDefault="00313491" w:rsidP="00082AD3">
            <w:pPr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1. Lesson 3.1: Reading &amp; Writing </w:t>
            </w:r>
          </w:p>
          <w:p w14:paraId="453F11A6" w14:textId="77777777" w:rsidR="003047C5" w:rsidRPr="00082AD3" w:rsidRDefault="003047C5" w:rsidP="00082AD3">
            <w:pPr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1F94E9B2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</w:tcPr>
          <w:p w14:paraId="2ED603B8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63596A35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84C4E37" w14:textId="02D885A1" w:rsidR="00313491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0D1D9E2B" w14:textId="77777777" w:rsidR="00A77478" w:rsidRPr="00082AD3" w:rsidRDefault="00A77478" w:rsidP="00082AD3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</w:p>
          <w:p w14:paraId="593A2ADA" w14:textId="3F4E8EC6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313491" w:rsidRPr="00082AD3" w14:paraId="14F1B7A5" w14:textId="278ADC8A" w:rsidTr="00082AD3">
        <w:trPr>
          <w:trHeight w:val="20"/>
        </w:trPr>
        <w:tc>
          <w:tcPr>
            <w:tcW w:w="1710" w:type="dxa"/>
            <w:gridSpan w:val="2"/>
            <w:vMerge/>
          </w:tcPr>
          <w:p w14:paraId="11B00128" w14:textId="77777777" w:rsidR="00313491" w:rsidRPr="00082AD3" w:rsidRDefault="00313491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45DC8200" w14:textId="77777777" w:rsidR="00313491" w:rsidRPr="00082AD3" w:rsidRDefault="0031349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1. Lesson 3.2: Speaking &amp; Writing</w:t>
            </w:r>
          </w:p>
          <w:p w14:paraId="28290FFC" w14:textId="77777777" w:rsidR="003047C5" w:rsidRPr="00082AD3" w:rsidRDefault="003047C5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4A56EFB8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134" w:type="dxa"/>
            <w:vMerge/>
          </w:tcPr>
          <w:p w14:paraId="04373007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43A2946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564E4D20" w14:textId="41DEF4D8" w:rsidR="00313491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313491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153B70D4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72007155" w14:textId="24642E90" w:rsidTr="00082AD3">
        <w:trPr>
          <w:trHeight w:val="20"/>
        </w:trPr>
        <w:tc>
          <w:tcPr>
            <w:tcW w:w="1710" w:type="dxa"/>
            <w:gridSpan w:val="2"/>
            <w:vMerge/>
            <w:vAlign w:val="center"/>
          </w:tcPr>
          <w:p w14:paraId="181EE174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</w:tcBorders>
          </w:tcPr>
          <w:p w14:paraId="73BBCE91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1. Listening &amp; Reading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06F0900F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</w:tcPr>
          <w:p w14:paraId="55D33AD5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2384DDBD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B3B65C4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  <w:p w14:paraId="70BBDC54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325B10F9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6B42D60" w14:textId="6AA6DEF2" w:rsidTr="00082AD3">
        <w:trPr>
          <w:trHeight w:val="20"/>
        </w:trPr>
        <w:tc>
          <w:tcPr>
            <w:tcW w:w="1710" w:type="dxa"/>
            <w:gridSpan w:val="2"/>
            <w:vMerge/>
            <w:vAlign w:val="center"/>
          </w:tcPr>
          <w:p w14:paraId="1608BC99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  <w:tcBorders>
              <w:top w:val="single" w:sz="4" w:space="0" w:color="auto"/>
            </w:tcBorders>
          </w:tcPr>
          <w:p w14:paraId="6837F0A7" w14:textId="77777777" w:rsidR="005C52BB" w:rsidRPr="00082AD3" w:rsidRDefault="005C52BB" w:rsidP="00082AD3">
            <w:pPr>
              <w:spacing w:before="0" w:after="0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1.</w:t>
            </w:r>
            <w:r w:rsidRPr="00082AD3">
              <w:rPr>
                <w:rFonts w:eastAsia="Calibri"/>
                <w:bCs/>
                <w:color w:val="auto"/>
                <w:sz w:val="24"/>
                <w:szCs w:val="24"/>
              </w:rPr>
              <w:t xml:space="preserve"> Vocabulary, Grammar, Pronunciation &amp; Writing</w:t>
            </w:r>
          </w:p>
        </w:tc>
        <w:tc>
          <w:tcPr>
            <w:tcW w:w="901" w:type="dxa"/>
            <w:vMerge w:val="restart"/>
          </w:tcPr>
          <w:p w14:paraId="451823EA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13</w:t>
            </w:r>
          </w:p>
          <w:p w14:paraId="4A269B67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46249EA0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05E642A9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6D97FB66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5</w:t>
            </w:r>
          </w:p>
          <w:p w14:paraId="7A94661F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2A1EAD06" w14:textId="77777777" w:rsidR="005C52BB" w:rsidRPr="00082AD3" w:rsidRDefault="005C52BB" w:rsidP="00082AD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75E07919" w14:textId="0C3334F7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3F929D9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1EC3D67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817737C" w14:textId="5A083474" w:rsidTr="00082AD3">
        <w:trPr>
          <w:trHeight w:val="620"/>
        </w:trPr>
        <w:tc>
          <w:tcPr>
            <w:tcW w:w="1710" w:type="dxa"/>
            <w:gridSpan w:val="2"/>
            <w:vMerge/>
            <w:vAlign w:val="center"/>
          </w:tcPr>
          <w:p w14:paraId="793DAA5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4DBBDBBD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3AE9B44F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2B6FB97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30DE8EDF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651BD1A2" w14:textId="0B3C4E0D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77461EC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07D12514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718C2D3" w14:textId="7D88290F" w:rsidTr="00082AD3">
        <w:trPr>
          <w:trHeight w:val="344"/>
        </w:trPr>
        <w:tc>
          <w:tcPr>
            <w:tcW w:w="1710" w:type="dxa"/>
            <w:gridSpan w:val="2"/>
            <w:vMerge/>
            <w:vAlign w:val="center"/>
          </w:tcPr>
          <w:p w14:paraId="16B64912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6A1DF607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1A74571E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C3ED4F0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117C007D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</w:tcPr>
          <w:p w14:paraId="5D2B744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Language room</w:t>
            </w:r>
          </w:p>
        </w:tc>
        <w:tc>
          <w:tcPr>
            <w:tcW w:w="1450" w:type="dxa"/>
            <w:gridSpan w:val="2"/>
            <w:vMerge/>
          </w:tcPr>
          <w:p w14:paraId="6B9C188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024E39E8" w14:textId="5E65415D" w:rsidTr="00082AD3">
        <w:trPr>
          <w:trHeight w:val="54"/>
        </w:trPr>
        <w:tc>
          <w:tcPr>
            <w:tcW w:w="1710" w:type="dxa"/>
            <w:gridSpan w:val="2"/>
            <w:vMerge w:val="restart"/>
            <w:tcBorders>
              <w:top w:val="nil"/>
            </w:tcBorders>
            <w:vAlign w:val="center"/>
          </w:tcPr>
          <w:p w14:paraId="3BF6FC3C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2: LIFE IN THE COUNTRY</w:t>
            </w:r>
          </w:p>
          <w:p w14:paraId="0D374CA3" w14:textId="7AEC0083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  <w:r w:rsidRPr="00082AD3">
              <w:rPr>
                <w:color w:val="auto"/>
                <w:sz w:val="24"/>
                <w:szCs w:val="24"/>
              </w:rPr>
              <w:t>(10 periods</w:t>
            </w:r>
            <w:r w:rsidR="00202D4F" w:rsidRPr="00082AD3">
              <w:rPr>
                <w:color w:val="auto"/>
                <w:sz w:val="24"/>
                <w:szCs w:val="24"/>
              </w:rPr>
              <w:t>)</w:t>
            </w:r>
          </w:p>
          <w:p w14:paraId="1D83BD98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20D226B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CEE5789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EA0F57D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FF6AAA2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4FCC3C0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FEE4762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335620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1FD8D50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72324CF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A47DE8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</w:tcBorders>
          </w:tcPr>
          <w:p w14:paraId="7B2710E7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1.1: New words &amp; Listening</w:t>
            </w:r>
          </w:p>
          <w:p w14:paraId="622FFBBD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65D96BAF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14</w:t>
            </w:r>
          </w:p>
        </w:tc>
        <w:tc>
          <w:tcPr>
            <w:tcW w:w="1134" w:type="dxa"/>
            <w:vMerge/>
          </w:tcPr>
          <w:p w14:paraId="6104F33C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15F43CC3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55CBB0E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6D897CA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0CC6FAA" w14:textId="4E7FF3C6" w:rsidTr="00082AD3">
        <w:trPr>
          <w:trHeight w:val="135"/>
        </w:trPr>
        <w:tc>
          <w:tcPr>
            <w:tcW w:w="1710" w:type="dxa"/>
            <w:gridSpan w:val="2"/>
            <w:vMerge/>
          </w:tcPr>
          <w:p w14:paraId="0E101E4D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  <w:tcBorders>
              <w:bottom w:val="single" w:sz="4" w:space="0" w:color="auto"/>
            </w:tcBorders>
          </w:tcPr>
          <w:p w14:paraId="05DA469A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1.2: Grammar</w:t>
            </w:r>
          </w:p>
          <w:p w14:paraId="1B67191D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D3B2D4C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245AC8D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14:paraId="05F9854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</w:tcPr>
          <w:p w14:paraId="507B99E9" w14:textId="24A111B8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1DB7DC5B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2639C83" w14:textId="318D5857" w:rsidTr="00082AD3">
        <w:trPr>
          <w:trHeight w:val="211"/>
        </w:trPr>
        <w:tc>
          <w:tcPr>
            <w:tcW w:w="1710" w:type="dxa"/>
            <w:gridSpan w:val="2"/>
            <w:vMerge/>
          </w:tcPr>
          <w:p w14:paraId="2DE4957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</w:tcPr>
          <w:p w14:paraId="3545CADF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1.3: Pronunciation &amp; Speaking</w:t>
            </w:r>
          </w:p>
        </w:tc>
        <w:tc>
          <w:tcPr>
            <w:tcW w:w="901" w:type="dxa"/>
          </w:tcPr>
          <w:p w14:paraId="5184970A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134" w:type="dxa"/>
            <w:vMerge w:val="restart"/>
            <w:vAlign w:val="bottom"/>
          </w:tcPr>
          <w:p w14:paraId="66A34627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6</w:t>
            </w:r>
          </w:p>
          <w:p w14:paraId="20C7391C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15E6B314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4E70B9D1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55955F91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  <w:vMerge/>
          </w:tcPr>
          <w:p w14:paraId="5E8012F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1682CDCF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1D30424" w14:textId="331E4DA0" w:rsidTr="00082AD3">
        <w:trPr>
          <w:trHeight w:val="116"/>
        </w:trPr>
        <w:tc>
          <w:tcPr>
            <w:tcW w:w="1710" w:type="dxa"/>
            <w:gridSpan w:val="2"/>
            <w:vMerge/>
          </w:tcPr>
          <w:p w14:paraId="72783C2E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</w:tcPr>
          <w:p w14:paraId="3D1FF424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2.1: New words &amp; Reading</w:t>
            </w:r>
          </w:p>
          <w:p w14:paraId="09A9B4D0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4E8A4C07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17</w:t>
            </w:r>
          </w:p>
        </w:tc>
        <w:tc>
          <w:tcPr>
            <w:tcW w:w="1134" w:type="dxa"/>
            <w:vMerge/>
          </w:tcPr>
          <w:p w14:paraId="2A9398CA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7B59349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843F32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Language room</w:t>
            </w:r>
          </w:p>
        </w:tc>
        <w:tc>
          <w:tcPr>
            <w:tcW w:w="1450" w:type="dxa"/>
            <w:gridSpan w:val="2"/>
            <w:vMerge/>
          </w:tcPr>
          <w:p w14:paraId="2C94BB4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9157F9D" w14:textId="60E18FEC" w:rsidTr="00082AD3">
        <w:trPr>
          <w:trHeight w:val="452"/>
        </w:trPr>
        <w:tc>
          <w:tcPr>
            <w:tcW w:w="1710" w:type="dxa"/>
            <w:gridSpan w:val="2"/>
            <w:vMerge/>
          </w:tcPr>
          <w:p w14:paraId="2752BA0A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2BB7C6C2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2.2: Grammar</w:t>
            </w:r>
          </w:p>
        </w:tc>
        <w:tc>
          <w:tcPr>
            <w:tcW w:w="901" w:type="dxa"/>
          </w:tcPr>
          <w:p w14:paraId="4450D200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1134" w:type="dxa"/>
            <w:vMerge/>
          </w:tcPr>
          <w:p w14:paraId="6B951573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164D99B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4FD00D4" w14:textId="532F6843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485B379C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0AF581A" w14:textId="6E714492" w:rsidTr="00082AD3">
        <w:trPr>
          <w:trHeight w:val="20"/>
        </w:trPr>
        <w:tc>
          <w:tcPr>
            <w:tcW w:w="1710" w:type="dxa"/>
            <w:gridSpan w:val="2"/>
            <w:vMerge/>
          </w:tcPr>
          <w:p w14:paraId="68CD5F28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29C8796B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2.3: Pronunciation &amp; Speaking</w:t>
            </w:r>
          </w:p>
        </w:tc>
        <w:tc>
          <w:tcPr>
            <w:tcW w:w="901" w:type="dxa"/>
          </w:tcPr>
          <w:p w14:paraId="0AE6C954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19</w:t>
            </w:r>
          </w:p>
        </w:tc>
        <w:tc>
          <w:tcPr>
            <w:tcW w:w="1134" w:type="dxa"/>
            <w:vMerge w:val="restart"/>
          </w:tcPr>
          <w:p w14:paraId="52C64B9E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1C4FDDC4" w14:textId="77777777" w:rsidR="005C52BB" w:rsidRPr="00082AD3" w:rsidRDefault="005C52BB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  <w:p w14:paraId="3EFB7B39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7</w:t>
            </w:r>
          </w:p>
        </w:tc>
        <w:tc>
          <w:tcPr>
            <w:tcW w:w="2555" w:type="dxa"/>
            <w:vMerge w:val="restart"/>
          </w:tcPr>
          <w:p w14:paraId="50B31D70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  <w:vMerge w:val="restart"/>
            <w:vAlign w:val="center"/>
          </w:tcPr>
          <w:p w14:paraId="027D2277" w14:textId="43F78772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159FDB5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0A607A4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F66F160" w14:textId="323F6BD4" w:rsidTr="00082AD3">
        <w:trPr>
          <w:trHeight w:val="344"/>
        </w:trPr>
        <w:tc>
          <w:tcPr>
            <w:tcW w:w="1710" w:type="dxa"/>
            <w:gridSpan w:val="2"/>
            <w:vMerge/>
          </w:tcPr>
          <w:p w14:paraId="51D3BBB4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</w:tcPr>
          <w:p w14:paraId="42D4D590" w14:textId="77777777" w:rsidR="005C52BB" w:rsidRPr="00082AD3" w:rsidRDefault="005C52BB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2. Lesson 3.1: Reading &amp; Writing</w:t>
            </w:r>
          </w:p>
        </w:tc>
        <w:tc>
          <w:tcPr>
            <w:tcW w:w="901" w:type="dxa"/>
            <w:vMerge w:val="restart"/>
          </w:tcPr>
          <w:p w14:paraId="7A11C1BC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20</w:t>
            </w:r>
          </w:p>
        </w:tc>
        <w:tc>
          <w:tcPr>
            <w:tcW w:w="1134" w:type="dxa"/>
            <w:vMerge/>
          </w:tcPr>
          <w:p w14:paraId="164253FE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099CF325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65288AEF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461877C9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0FCED391" w14:textId="33B836B5" w:rsidTr="00082AD3">
        <w:trPr>
          <w:trHeight w:val="234"/>
        </w:trPr>
        <w:tc>
          <w:tcPr>
            <w:tcW w:w="1710" w:type="dxa"/>
            <w:gridSpan w:val="2"/>
            <w:vMerge/>
          </w:tcPr>
          <w:p w14:paraId="0B46E810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3A416EC7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7B438E46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9B6064B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071C569F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6533D06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Language room</w:t>
            </w:r>
          </w:p>
        </w:tc>
        <w:tc>
          <w:tcPr>
            <w:tcW w:w="1450" w:type="dxa"/>
            <w:gridSpan w:val="2"/>
            <w:vMerge/>
          </w:tcPr>
          <w:p w14:paraId="3D178BA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392718E" w14:textId="4B566874" w:rsidTr="00082AD3">
        <w:trPr>
          <w:trHeight w:val="56"/>
        </w:trPr>
        <w:tc>
          <w:tcPr>
            <w:tcW w:w="1710" w:type="dxa"/>
            <w:gridSpan w:val="2"/>
            <w:vMerge/>
          </w:tcPr>
          <w:p w14:paraId="0C97147B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1AF96C02" w14:textId="77777777" w:rsidR="005C52BB" w:rsidRPr="00082AD3" w:rsidRDefault="005C52BB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3.2: Speaking&amp; Writing</w:t>
            </w:r>
          </w:p>
        </w:tc>
        <w:tc>
          <w:tcPr>
            <w:tcW w:w="901" w:type="dxa"/>
          </w:tcPr>
          <w:p w14:paraId="6DB13A7A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21</w:t>
            </w:r>
          </w:p>
        </w:tc>
        <w:tc>
          <w:tcPr>
            <w:tcW w:w="1134" w:type="dxa"/>
            <w:vMerge/>
          </w:tcPr>
          <w:p w14:paraId="431D4B89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5E7B24A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34AFB3D3" w14:textId="3D518BD1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4CF2069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26C5B299" w14:textId="7BF42153" w:rsidTr="00082AD3">
        <w:trPr>
          <w:trHeight w:val="20"/>
        </w:trPr>
        <w:tc>
          <w:tcPr>
            <w:tcW w:w="1710" w:type="dxa"/>
            <w:gridSpan w:val="2"/>
            <w:vMerge/>
          </w:tcPr>
          <w:p w14:paraId="341B2E80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48057A1F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2. Listening &amp; Reading</w:t>
            </w:r>
          </w:p>
          <w:p w14:paraId="11D3BD25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030BE35A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22</w:t>
            </w:r>
          </w:p>
        </w:tc>
        <w:tc>
          <w:tcPr>
            <w:tcW w:w="1134" w:type="dxa"/>
            <w:vMerge w:val="restart"/>
            <w:vAlign w:val="center"/>
          </w:tcPr>
          <w:p w14:paraId="7A1D9BEE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8</w:t>
            </w:r>
          </w:p>
        </w:tc>
        <w:tc>
          <w:tcPr>
            <w:tcW w:w="2555" w:type="dxa"/>
            <w:vMerge w:val="restart"/>
          </w:tcPr>
          <w:p w14:paraId="5CF3E80E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Computer, Projector, TV/ laptop, PPT </w:t>
            </w:r>
          </w:p>
          <w:p w14:paraId="141A55E7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, DCR &amp; DHA on 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lastRenderedPageBreak/>
              <w:t>EDUHOME, handouts…</w:t>
            </w:r>
          </w:p>
        </w:tc>
        <w:tc>
          <w:tcPr>
            <w:tcW w:w="2690" w:type="dxa"/>
            <w:gridSpan w:val="2"/>
          </w:tcPr>
          <w:p w14:paraId="515E3936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Language room</w:t>
            </w:r>
          </w:p>
        </w:tc>
        <w:tc>
          <w:tcPr>
            <w:tcW w:w="1450" w:type="dxa"/>
            <w:gridSpan w:val="2"/>
            <w:vMerge w:val="restart"/>
          </w:tcPr>
          <w:p w14:paraId="05407F46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5FAF761F" w14:textId="495B94FF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313491" w:rsidRPr="00082AD3" w14:paraId="04890975" w14:textId="69535E99" w:rsidTr="00082AD3">
        <w:trPr>
          <w:trHeight w:val="20"/>
        </w:trPr>
        <w:tc>
          <w:tcPr>
            <w:tcW w:w="1710" w:type="dxa"/>
            <w:gridSpan w:val="2"/>
            <w:vMerge/>
          </w:tcPr>
          <w:p w14:paraId="0961533B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  <w:vAlign w:val="center"/>
          </w:tcPr>
          <w:p w14:paraId="75C2A206" w14:textId="77777777" w:rsidR="00313491" w:rsidRPr="00082AD3" w:rsidRDefault="0031349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Review Unit 2. </w:t>
            </w:r>
            <w:r w:rsidRPr="00082AD3">
              <w:rPr>
                <w:rFonts w:eastAsia="Calibri"/>
                <w:bCs/>
                <w:color w:val="auto"/>
                <w:sz w:val="24"/>
                <w:szCs w:val="24"/>
              </w:rPr>
              <w:t xml:space="preserve"> Vocabulary, Grammar, Pronunciation &amp; Writing</w:t>
            </w:r>
          </w:p>
        </w:tc>
        <w:tc>
          <w:tcPr>
            <w:tcW w:w="901" w:type="dxa"/>
            <w:vMerge w:val="restart"/>
            <w:vAlign w:val="center"/>
          </w:tcPr>
          <w:p w14:paraId="46CEA4BC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23</w:t>
            </w:r>
          </w:p>
        </w:tc>
        <w:tc>
          <w:tcPr>
            <w:tcW w:w="1134" w:type="dxa"/>
            <w:vMerge/>
          </w:tcPr>
          <w:p w14:paraId="00929126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11D711E9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2434E02F" w14:textId="781DA51B" w:rsidR="00313491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  <w:p w14:paraId="02D6C67B" w14:textId="77777777" w:rsidR="003047C5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3E60FD8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3719C210" w14:textId="29EB1E1A" w:rsidTr="00082AD3">
        <w:trPr>
          <w:trHeight w:val="344"/>
        </w:trPr>
        <w:tc>
          <w:tcPr>
            <w:tcW w:w="1710" w:type="dxa"/>
            <w:gridSpan w:val="2"/>
            <w:vMerge/>
          </w:tcPr>
          <w:p w14:paraId="183C8225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645993D8" w14:textId="77777777" w:rsidR="00313491" w:rsidRPr="00082AD3" w:rsidRDefault="00313491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01" w:type="dxa"/>
            <w:vMerge/>
          </w:tcPr>
          <w:p w14:paraId="5B89A693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AC83ED3" w14:textId="77777777" w:rsidR="00313491" w:rsidRPr="00082AD3" w:rsidRDefault="00313491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7F1F144B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  <w:vAlign w:val="center"/>
          </w:tcPr>
          <w:p w14:paraId="665A73CF" w14:textId="1722E888" w:rsidR="00313491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3BEEA12A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17CF5AD7" w14:textId="4CA99A4E" w:rsidTr="00082AD3">
        <w:tc>
          <w:tcPr>
            <w:tcW w:w="1710" w:type="dxa"/>
            <w:gridSpan w:val="2"/>
            <w:vMerge/>
          </w:tcPr>
          <w:p w14:paraId="7236AEEF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428BEB87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Revision for midterm test</w:t>
            </w:r>
          </w:p>
          <w:p w14:paraId="36E1FFD6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172075B5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134" w:type="dxa"/>
            <w:vMerge/>
            <w:vAlign w:val="center"/>
          </w:tcPr>
          <w:p w14:paraId="535066BC" w14:textId="77777777" w:rsidR="00313491" w:rsidRPr="00082AD3" w:rsidRDefault="00313491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4E822D29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730B6930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21917835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596F361" w14:textId="64BD42DF" w:rsidTr="00082AD3">
        <w:tc>
          <w:tcPr>
            <w:tcW w:w="1710" w:type="dxa"/>
            <w:gridSpan w:val="2"/>
            <w:vMerge/>
          </w:tcPr>
          <w:p w14:paraId="08DC9C16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</w:tcPr>
          <w:p w14:paraId="403D9A02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Revision for midterm test</w:t>
            </w:r>
          </w:p>
          <w:p w14:paraId="125CB164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090E020D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25</w:t>
            </w:r>
          </w:p>
        </w:tc>
        <w:tc>
          <w:tcPr>
            <w:tcW w:w="1134" w:type="dxa"/>
            <w:vMerge w:val="restart"/>
          </w:tcPr>
          <w:p w14:paraId="79717374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106714F7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9</w:t>
            </w:r>
          </w:p>
          <w:p w14:paraId="5D9C09E4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46345894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  <w:vMerge w:val="restart"/>
          </w:tcPr>
          <w:p w14:paraId="6136FD0E" w14:textId="69258164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4BBB590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ED8C7C7" w14:textId="6D5235BB" w:rsidTr="00082AD3">
        <w:trPr>
          <w:trHeight w:val="593"/>
        </w:trPr>
        <w:tc>
          <w:tcPr>
            <w:tcW w:w="1710" w:type="dxa"/>
            <w:gridSpan w:val="2"/>
            <w:vMerge/>
          </w:tcPr>
          <w:p w14:paraId="5B039C4A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348FAABC" w14:textId="4ADC9FC5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Semester 1- Midterm Test</w:t>
            </w:r>
          </w:p>
        </w:tc>
        <w:tc>
          <w:tcPr>
            <w:tcW w:w="901" w:type="dxa"/>
          </w:tcPr>
          <w:p w14:paraId="0695BEB3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26</w:t>
            </w:r>
          </w:p>
        </w:tc>
        <w:tc>
          <w:tcPr>
            <w:tcW w:w="1134" w:type="dxa"/>
            <w:vMerge/>
          </w:tcPr>
          <w:p w14:paraId="39C188AF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0A56921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74BF02BB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05E433E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4D66397" w14:textId="1EA71CC7" w:rsidTr="00082AD3">
        <w:tc>
          <w:tcPr>
            <w:tcW w:w="1710" w:type="dxa"/>
            <w:gridSpan w:val="2"/>
            <w:vMerge/>
          </w:tcPr>
          <w:p w14:paraId="3D750345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</w:tcPr>
          <w:p w14:paraId="4D0B5012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Test correction</w:t>
            </w:r>
          </w:p>
        </w:tc>
        <w:tc>
          <w:tcPr>
            <w:tcW w:w="901" w:type="dxa"/>
            <w:vMerge w:val="restart"/>
          </w:tcPr>
          <w:p w14:paraId="460BB2DB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27</w:t>
            </w:r>
          </w:p>
        </w:tc>
        <w:tc>
          <w:tcPr>
            <w:tcW w:w="1134" w:type="dxa"/>
            <w:vMerge/>
            <w:vAlign w:val="center"/>
          </w:tcPr>
          <w:p w14:paraId="49D9601D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3349093C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3F40E54" w14:textId="14108562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0C07B03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DB992C9" w14:textId="1DFF46F5" w:rsidTr="00082AD3">
        <w:tc>
          <w:tcPr>
            <w:tcW w:w="1710" w:type="dxa"/>
            <w:gridSpan w:val="2"/>
            <w:vMerge/>
          </w:tcPr>
          <w:p w14:paraId="7FB75EBC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38BA4C0E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5E04955E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0E320A5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468508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40E71FBE" w14:textId="32543B25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6551E1D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491910E8" w14:textId="11520831" w:rsidTr="00082AD3">
        <w:trPr>
          <w:trHeight w:val="593"/>
        </w:trPr>
        <w:tc>
          <w:tcPr>
            <w:tcW w:w="1710" w:type="dxa"/>
            <w:gridSpan w:val="2"/>
            <w:vMerge/>
          </w:tcPr>
          <w:p w14:paraId="53413642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31BD39F2" w14:textId="77777777" w:rsidR="005C52BB" w:rsidRPr="00082AD3" w:rsidRDefault="005C52BB" w:rsidP="00082AD3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bCs/>
                <w:color w:val="auto"/>
                <w:sz w:val="24"/>
                <w:szCs w:val="24"/>
              </w:rPr>
              <w:t>Unit 3. Lesson 1.1 – New words &amp; Reading</w:t>
            </w:r>
          </w:p>
          <w:p w14:paraId="07CB6AF4" w14:textId="77777777" w:rsidR="003047C5" w:rsidRPr="00082AD3" w:rsidRDefault="003047C5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01" w:type="dxa"/>
            <w:vAlign w:val="center"/>
          </w:tcPr>
          <w:p w14:paraId="21D2D87A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28</w:t>
            </w:r>
          </w:p>
        </w:tc>
        <w:tc>
          <w:tcPr>
            <w:tcW w:w="1134" w:type="dxa"/>
            <w:vMerge w:val="restart"/>
            <w:vAlign w:val="bottom"/>
          </w:tcPr>
          <w:p w14:paraId="30C77EE3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10</w:t>
            </w:r>
          </w:p>
          <w:p w14:paraId="705B97A3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04D54BDE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05CC3CAC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07404EBB" w14:textId="654A5642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131108C9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FAA7D31" w14:textId="0F8AB75A" w:rsidTr="00082AD3">
        <w:tc>
          <w:tcPr>
            <w:tcW w:w="1710" w:type="dxa"/>
            <w:gridSpan w:val="2"/>
            <w:vMerge w:val="restart"/>
          </w:tcPr>
          <w:p w14:paraId="61AA7E3A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3: Protecting the Environment</w:t>
            </w:r>
          </w:p>
          <w:p w14:paraId="64B97120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(10 periods)</w:t>
            </w:r>
          </w:p>
          <w:p w14:paraId="3935D4B5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12DF5CC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B3B8F57" w14:textId="77777777" w:rsidR="005C52BB" w:rsidRPr="00082AD3" w:rsidRDefault="005C52BB" w:rsidP="00082AD3">
            <w:pPr>
              <w:pStyle w:val="NoSpacing"/>
              <w:rPr>
                <w:b/>
                <w:color w:val="auto"/>
                <w:sz w:val="24"/>
                <w:szCs w:val="24"/>
              </w:rPr>
            </w:pPr>
          </w:p>
          <w:p w14:paraId="76F6DC96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7795A7A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591016B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6F02C88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6E91BE5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7E00CC4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9567640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55032DD2" w14:textId="77777777" w:rsidR="005C52BB" w:rsidRPr="00082AD3" w:rsidRDefault="005C52BB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Unit 3. Lesson 1.2. Grammar</w:t>
            </w:r>
          </w:p>
          <w:p w14:paraId="7601B072" w14:textId="77777777" w:rsidR="005C52BB" w:rsidRPr="00082AD3" w:rsidRDefault="005C52BB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39DAF97B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29</w:t>
            </w:r>
          </w:p>
        </w:tc>
        <w:tc>
          <w:tcPr>
            <w:tcW w:w="1134" w:type="dxa"/>
            <w:vMerge/>
            <w:vAlign w:val="center"/>
          </w:tcPr>
          <w:p w14:paraId="20A1A519" w14:textId="77777777" w:rsidR="005C52BB" w:rsidRPr="00082AD3" w:rsidRDefault="005C52BB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74477982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50D70BA" w14:textId="6591D002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57A8B13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57D9E13" w14:textId="7DA45E2D" w:rsidTr="00082AD3">
        <w:tc>
          <w:tcPr>
            <w:tcW w:w="1710" w:type="dxa"/>
            <w:gridSpan w:val="2"/>
            <w:vMerge/>
          </w:tcPr>
          <w:p w14:paraId="6A9190BF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6D6AE852" w14:textId="77777777" w:rsidR="005C52BB" w:rsidRPr="00082AD3" w:rsidRDefault="005C52BB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Unit 3. Lesson1.3. Pronunciation &amp; Speaking</w:t>
            </w:r>
          </w:p>
        </w:tc>
        <w:tc>
          <w:tcPr>
            <w:tcW w:w="901" w:type="dxa"/>
          </w:tcPr>
          <w:p w14:paraId="395F7213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30</w:t>
            </w:r>
          </w:p>
        </w:tc>
        <w:tc>
          <w:tcPr>
            <w:tcW w:w="1134" w:type="dxa"/>
            <w:vMerge/>
          </w:tcPr>
          <w:p w14:paraId="1DA8061E" w14:textId="77777777" w:rsidR="005C52BB" w:rsidRPr="00082AD3" w:rsidRDefault="005C52BB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1FF5DC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4CBC7913" w14:textId="7D73727A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25BDEF9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0D238931" w14:textId="029C540A" w:rsidTr="00082AD3">
        <w:tc>
          <w:tcPr>
            <w:tcW w:w="1710" w:type="dxa"/>
            <w:gridSpan w:val="2"/>
            <w:vMerge/>
          </w:tcPr>
          <w:p w14:paraId="6F262660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0D8BAC93" w14:textId="77777777" w:rsidR="00313491" w:rsidRPr="00082AD3" w:rsidRDefault="0031349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 xml:space="preserve">Unit 3.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2.1: New words &amp; Listening</w:t>
            </w:r>
          </w:p>
          <w:p w14:paraId="259B2B3C" w14:textId="77777777" w:rsidR="003047C5" w:rsidRPr="00082AD3" w:rsidRDefault="003047C5" w:rsidP="00082AD3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4CD66819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31</w:t>
            </w:r>
          </w:p>
        </w:tc>
        <w:tc>
          <w:tcPr>
            <w:tcW w:w="1134" w:type="dxa"/>
            <w:vMerge w:val="restart"/>
            <w:vAlign w:val="center"/>
          </w:tcPr>
          <w:p w14:paraId="586475FA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11</w:t>
            </w:r>
          </w:p>
        </w:tc>
        <w:tc>
          <w:tcPr>
            <w:tcW w:w="2555" w:type="dxa"/>
            <w:vMerge w:val="restart"/>
          </w:tcPr>
          <w:p w14:paraId="210ECB11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4F911D72" w14:textId="72F4AEE3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1DD97E9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4250A640" w14:textId="071DE6EE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313491" w:rsidRPr="00082AD3" w14:paraId="2D4BC25C" w14:textId="2B06BBF2" w:rsidTr="00082AD3">
        <w:trPr>
          <w:trHeight w:val="567"/>
        </w:trPr>
        <w:tc>
          <w:tcPr>
            <w:tcW w:w="1710" w:type="dxa"/>
            <w:gridSpan w:val="2"/>
            <w:vMerge/>
          </w:tcPr>
          <w:p w14:paraId="2752CA0F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2E1E7033" w14:textId="77777777" w:rsidR="00313491" w:rsidRPr="00082AD3" w:rsidRDefault="00313491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 xml:space="preserve">Unit 3.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2.2: Grammar</w:t>
            </w:r>
          </w:p>
        </w:tc>
        <w:tc>
          <w:tcPr>
            <w:tcW w:w="901" w:type="dxa"/>
            <w:vAlign w:val="center"/>
          </w:tcPr>
          <w:p w14:paraId="60C32AB1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32</w:t>
            </w:r>
          </w:p>
        </w:tc>
        <w:tc>
          <w:tcPr>
            <w:tcW w:w="1134" w:type="dxa"/>
            <w:vMerge/>
            <w:vAlign w:val="center"/>
          </w:tcPr>
          <w:p w14:paraId="3A49C428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3AF71609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4153980" w14:textId="2A469342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3C650376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302ED064" w14:textId="0A42A9D3" w:rsidTr="00082AD3">
        <w:trPr>
          <w:trHeight w:val="703"/>
        </w:trPr>
        <w:tc>
          <w:tcPr>
            <w:tcW w:w="1710" w:type="dxa"/>
            <w:gridSpan w:val="2"/>
            <w:vMerge/>
          </w:tcPr>
          <w:p w14:paraId="4E6C1B9D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246C27DC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 xml:space="preserve">Unit 3.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2.3: Pronunciation &amp;Speaking</w:t>
            </w:r>
          </w:p>
        </w:tc>
        <w:tc>
          <w:tcPr>
            <w:tcW w:w="901" w:type="dxa"/>
          </w:tcPr>
          <w:p w14:paraId="6441E3E2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33</w:t>
            </w:r>
          </w:p>
        </w:tc>
        <w:tc>
          <w:tcPr>
            <w:tcW w:w="1134" w:type="dxa"/>
            <w:vMerge/>
            <w:vAlign w:val="center"/>
          </w:tcPr>
          <w:p w14:paraId="4ED04173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266BA54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AB08018" w14:textId="480BFE86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313491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3A79C2F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45382F34" w14:textId="6C396A39" w:rsidTr="00082AD3">
        <w:trPr>
          <w:trHeight w:val="145"/>
        </w:trPr>
        <w:tc>
          <w:tcPr>
            <w:tcW w:w="1710" w:type="dxa"/>
            <w:gridSpan w:val="2"/>
            <w:vMerge/>
          </w:tcPr>
          <w:p w14:paraId="0EFD6499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32D789DE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bCs/>
                <w:color w:val="auto"/>
                <w:sz w:val="24"/>
                <w:szCs w:val="24"/>
              </w:rPr>
              <w:t xml:space="preserve">Unit 3.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3.1: Reading &amp; Writing</w:t>
            </w:r>
          </w:p>
          <w:p w14:paraId="2A08F403" w14:textId="77777777" w:rsidR="003047C5" w:rsidRPr="00082AD3" w:rsidRDefault="003047C5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3485D3EF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34</w:t>
            </w:r>
          </w:p>
        </w:tc>
        <w:tc>
          <w:tcPr>
            <w:tcW w:w="1134" w:type="dxa"/>
            <w:vMerge w:val="restart"/>
            <w:vAlign w:val="center"/>
          </w:tcPr>
          <w:p w14:paraId="0D203E2F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12</w:t>
            </w:r>
          </w:p>
        </w:tc>
        <w:tc>
          <w:tcPr>
            <w:tcW w:w="2555" w:type="dxa"/>
            <w:vMerge w:val="restart"/>
          </w:tcPr>
          <w:p w14:paraId="28FE5A0E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  <w:vMerge w:val="restart"/>
          </w:tcPr>
          <w:p w14:paraId="40D1A1C7" w14:textId="4938CE85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 w:val="restart"/>
          </w:tcPr>
          <w:p w14:paraId="71AD0D8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F32C1F8" w14:textId="16EC175C" w:rsidTr="00082AD3">
        <w:trPr>
          <w:trHeight w:val="400"/>
        </w:trPr>
        <w:tc>
          <w:tcPr>
            <w:tcW w:w="1710" w:type="dxa"/>
            <w:gridSpan w:val="2"/>
            <w:vMerge/>
            <w:vAlign w:val="center"/>
          </w:tcPr>
          <w:p w14:paraId="1777A48D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  <w:vMerge w:val="restart"/>
          </w:tcPr>
          <w:p w14:paraId="63F073B6" w14:textId="77777777" w:rsidR="005C52BB" w:rsidRPr="00082AD3" w:rsidRDefault="005C52BB" w:rsidP="00082AD3">
            <w:pPr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bCs/>
                <w:color w:val="auto"/>
                <w:sz w:val="24"/>
                <w:szCs w:val="24"/>
              </w:rPr>
              <w:t xml:space="preserve">Unit 3.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3.2: Speaking &amp; Writing</w:t>
            </w:r>
          </w:p>
        </w:tc>
        <w:tc>
          <w:tcPr>
            <w:tcW w:w="901" w:type="dxa"/>
            <w:vMerge w:val="restart"/>
          </w:tcPr>
          <w:p w14:paraId="1A93F9B1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35</w:t>
            </w:r>
          </w:p>
        </w:tc>
        <w:tc>
          <w:tcPr>
            <w:tcW w:w="1134" w:type="dxa"/>
            <w:vMerge/>
            <w:vAlign w:val="center"/>
          </w:tcPr>
          <w:p w14:paraId="39DEB658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30062CE7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77F5791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7A48E3E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25EBD3B" w14:textId="595B4F88" w:rsidTr="00082AD3">
        <w:trPr>
          <w:trHeight w:val="344"/>
        </w:trPr>
        <w:tc>
          <w:tcPr>
            <w:tcW w:w="1710" w:type="dxa"/>
            <w:gridSpan w:val="2"/>
            <w:vMerge/>
            <w:vAlign w:val="center"/>
          </w:tcPr>
          <w:p w14:paraId="7948088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  <w:vMerge/>
          </w:tcPr>
          <w:p w14:paraId="5B7B2CA8" w14:textId="77777777" w:rsidR="005C52BB" w:rsidRPr="00082AD3" w:rsidRDefault="005C52BB" w:rsidP="00082AD3">
            <w:pPr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1F6D032C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41F762B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36051887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7C8AC2C3" w14:textId="74412BDB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1F070D1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7E2830E" w14:textId="6C8F0346" w:rsidTr="00082AD3">
        <w:trPr>
          <w:trHeight w:val="480"/>
        </w:trPr>
        <w:tc>
          <w:tcPr>
            <w:tcW w:w="1710" w:type="dxa"/>
            <w:gridSpan w:val="2"/>
            <w:vMerge/>
            <w:vAlign w:val="center"/>
          </w:tcPr>
          <w:p w14:paraId="378E6D28" w14:textId="77777777" w:rsidR="005C52BB" w:rsidRPr="00082AD3" w:rsidRDefault="005C52BB" w:rsidP="00082AD3">
            <w:pPr>
              <w:pStyle w:val="NoSpacing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6DFE6095" w14:textId="77777777" w:rsidR="005C52BB" w:rsidRPr="00082AD3" w:rsidRDefault="005C52BB" w:rsidP="00082AD3">
            <w:pPr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3. Listening &amp; Reading</w:t>
            </w:r>
          </w:p>
        </w:tc>
        <w:tc>
          <w:tcPr>
            <w:tcW w:w="901" w:type="dxa"/>
          </w:tcPr>
          <w:p w14:paraId="52CC3827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36</w:t>
            </w:r>
          </w:p>
        </w:tc>
        <w:tc>
          <w:tcPr>
            <w:tcW w:w="1134" w:type="dxa"/>
            <w:vMerge/>
          </w:tcPr>
          <w:p w14:paraId="7F930C1A" w14:textId="77777777" w:rsidR="005C52BB" w:rsidRPr="00082AD3" w:rsidRDefault="005C52BB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47443CC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FDC7789" w14:textId="3D43A2AE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457D8A4B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5A30C979" w14:textId="7C2F2E71" w:rsidTr="00082AD3">
        <w:trPr>
          <w:trHeight w:val="571"/>
        </w:trPr>
        <w:tc>
          <w:tcPr>
            <w:tcW w:w="1710" w:type="dxa"/>
            <w:gridSpan w:val="2"/>
            <w:vMerge/>
          </w:tcPr>
          <w:p w14:paraId="77CAAA71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34F9A2A5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Review Unit 3. </w:t>
            </w:r>
            <w:r w:rsidRPr="00082AD3">
              <w:rPr>
                <w:rFonts w:eastAsia="Calibri"/>
                <w:bCs/>
                <w:color w:val="auto"/>
                <w:sz w:val="24"/>
                <w:szCs w:val="24"/>
              </w:rPr>
              <w:t>Vocabulary, Grammar, Pronunciation &amp; Writing</w:t>
            </w:r>
          </w:p>
        </w:tc>
        <w:tc>
          <w:tcPr>
            <w:tcW w:w="901" w:type="dxa"/>
            <w:vAlign w:val="center"/>
          </w:tcPr>
          <w:p w14:paraId="67E15580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37</w:t>
            </w:r>
          </w:p>
        </w:tc>
        <w:tc>
          <w:tcPr>
            <w:tcW w:w="1134" w:type="dxa"/>
            <w:vMerge w:val="restart"/>
            <w:vAlign w:val="center"/>
          </w:tcPr>
          <w:p w14:paraId="4A9A0D3B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13</w:t>
            </w:r>
          </w:p>
          <w:p w14:paraId="12FA6255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2A9B1ED0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1BF9D36D" w14:textId="230A2972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1809C0E2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3785663B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3915A507" w14:textId="0FB26DED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02 tiết dạy online </w:t>
            </w:r>
          </w:p>
        </w:tc>
      </w:tr>
      <w:tr w:rsidR="00313491" w:rsidRPr="00082AD3" w14:paraId="408958D8" w14:textId="0E68E0AD" w:rsidTr="00082AD3">
        <w:trPr>
          <w:trHeight w:val="606"/>
        </w:trPr>
        <w:tc>
          <w:tcPr>
            <w:tcW w:w="1710" w:type="dxa"/>
            <w:gridSpan w:val="2"/>
            <w:vMerge/>
            <w:tcBorders>
              <w:bottom w:val="single" w:sz="4" w:space="0" w:color="auto"/>
            </w:tcBorders>
          </w:tcPr>
          <w:p w14:paraId="1CAE0EBC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bottom w:val="single" w:sz="4" w:space="0" w:color="auto"/>
            </w:tcBorders>
            <w:vAlign w:val="center"/>
          </w:tcPr>
          <w:p w14:paraId="5C780BBA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4. Lesson 1.1 New words &amp; Reading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14:paraId="0466B8B7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3C8E54C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14:paraId="7D1183E0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bottom w:val="single" w:sz="4" w:space="0" w:color="auto"/>
            </w:tcBorders>
          </w:tcPr>
          <w:p w14:paraId="23FD1E8A" w14:textId="7FE65C56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68800C3C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39DC26ED" w14:textId="13624D44" w:rsidTr="00082AD3">
        <w:trPr>
          <w:trHeight w:val="526"/>
        </w:trPr>
        <w:tc>
          <w:tcPr>
            <w:tcW w:w="1710" w:type="dxa"/>
            <w:gridSpan w:val="2"/>
            <w:vMerge w:val="restart"/>
          </w:tcPr>
          <w:p w14:paraId="70221F99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8231535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24F1905C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623BE7CC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2F3856CD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1F66BA36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430264E3" w14:textId="77777777" w:rsidR="00313491" w:rsidRPr="00082AD3" w:rsidRDefault="00313491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 xml:space="preserve">UNIT 4: </w:t>
            </w:r>
          </w:p>
          <w:p w14:paraId="4DE525F1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DISASTERS</w:t>
            </w:r>
          </w:p>
          <w:p w14:paraId="6AED615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(10 periods)</w:t>
            </w:r>
          </w:p>
          <w:p w14:paraId="2FBC6228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  <w:u w:val="single"/>
              </w:rPr>
            </w:pPr>
          </w:p>
          <w:p w14:paraId="690E75AA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  <w:u w:val="single"/>
              </w:rPr>
            </w:pPr>
          </w:p>
          <w:p w14:paraId="6AC4F27E" w14:textId="77777777" w:rsidR="00313491" w:rsidRPr="00082AD3" w:rsidRDefault="00313491" w:rsidP="00082AD3">
            <w:pPr>
              <w:spacing w:before="0" w:after="0"/>
              <w:rPr>
                <w:rFonts w:eastAsia="Calibri"/>
                <w:color w:val="auto"/>
                <w:sz w:val="24"/>
                <w:szCs w:val="24"/>
                <w:u w:val="single"/>
              </w:rPr>
            </w:pPr>
          </w:p>
          <w:p w14:paraId="2097AFA8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763A7873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3C2BCB5D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772584BA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7561BA85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Revision &amp; Testing </w:t>
            </w:r>
          </w:p>
          <w:p w14:paraId="413D7056" w14:textId="77777777" w:rsidR="00313491" w:rsidRPr="00082AD3" w:rsidRDefault="00313491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</w:rPr>
              <w:t>(6 periods)</w:t>
            </w:r>
          </w:p>
        </w:tc>
        <w:tc>
          <w:tcPr>
            <w:tcW w:w="4860" w:type="dxa"/>
            <w:gridSpan w:val="2"/>
            <w:vAlign w:val="center"/>
          </w:tcPr>
          <w:p w14:paraId="6D0B5BFF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lastRenderedPageBreak/>
              <w:t>Unit 4. Lesson 1. 2: Grammar</w:t>
            </w:r>
          </w:p>
        </w:tc>
        <w:tc>
          <w:tcPr>
            <w:tcW w:w="901" w:type="dxa"/>
            <w:vAlign w:val="center"/>
          </w:tcPr>
          <w:p w14:paraId="67D52DC9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39</w:t>
            </w:r>
          </w:p>
        </w:tc>
        <w:tc>
          <w:tcPr>
            <w:tcW w:w="1134" w:type="dxa"/>
            <w:vMerge/>
          </w:tcPr>
          <w:p w14:paraId="784A6470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8FC1685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59F8D3A4" w14:textId="6A2D3AC0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313491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3D3AD9A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86FBFB5" w14:textId="15BCE577" w:rsidTr="00082AD3">
        <w:tc>
          <w:tcPr>
            <w:tcW w:w="1710" w:type="dxa"/>
            <w:gridSpan w:val="2"/>
            <w:vMerge/>
          </w:tcPr>
          <w:p w14:paraId="4DCE1E99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7778BEE0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4. Lesson 1.3: Pronunciation &amp; Speaking</w:t>
            </w:r>
          </w:p>
        </w:tc>
        <w:tc>
          <w:tcPr>
            <w:tcW w:w="901" w:type="dxa"/>
          </w:tcPr>
          <w:p w14:paraId="6E3F9BC5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40</w:t>
            </w:r>
          </w:p>
        </w:tc>
        <w:tc>
          <w:tcPr>
            <w:tcW w:w="1134" w:type="dxa"/>
            <w:vMerge w:val="restart"/>
          </w:tcPr>
          <w:p w14:paraId="1947D346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7380DDE6" w14:textId="77777777" w:rsidR="005C52BB" w:rsidRPr="00082AD3" w:rsidRDefault="005C52BB" w:rsidP="00082AD3">
            <w:pPr>
              <w:pStyle w:val="NoSpacing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Week 14</w:t>
            </w:r>
          </w:p>
          <w:p w14:paraId="31CDA69C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397D716F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1C758319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 xml:space="preserve">Projector, TV/ laptop, </w:t>
            </w:r>
            <w:r w:rsidRPr="00082AD3">
              <w:rPr>
                <w:color w:val="auto"/>
                <w:sz w:val="24"/>
                <w:szCs w:val="24"/>
              </w:rPr>
              <w:lastRenderedPageBreak/>
              <w:t>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63330C67" w14:textId="2F924F9F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0ABBBB2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262803F9" w14:textId="5F06C3F8" w:rsidTr="00082AD3">
        <w:tc>
          <w:tcPr>
            <w:tcW w:w="1710" w:type="dxa"/>
            <w:gridSpan w:val="2"/>
            <w:vMerge/>
          </w:tcPr>
          <w:p w14:paraId="321A58FF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15DF2225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4. Lesson 2.1: New words &amp; Listening</w:t>
            </w:r>
          </w:p>
          <w:p w14:paraId="37D50B19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03179D78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41</w:t>
            </w:r>
          </w:p>
        </w:tc>
        <w:tc>
          <w:tcPr>
            <w:tcW w:w="1134" w:type="dxa"/>
            <w:vMerge/>
          </w:tcPr>
          <w:p w14:paraId="3C00C0D6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03F2AD16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FE6D938" w14:textId="370D347E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2198D8E9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481B4406" w14:textId="7FC637FC" w:rsidTr="00082AD3">
        <w:tc>
          <w:tcPr>
            <w:tcW w:w="1710" w:type="dxa"/>
            <w:gridSpan w:val="2"/>
            <w:vMerge/>
          </w:tcPr>
          <w:p w14:paraId="682D3DFF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2AB057F9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4. Lesson 2.2. Grammar</w:t>
            </w:r>
          </w:p>
        </w:tc>
        <w:tc>
          <w:tcPr>
            <w:tcW w:w="901" w:type="dxa"/>
            <w:vAlign w:val="center"/>
          </w:tcPr>
          <w:p w14:paraId="4A2BBA5B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42</w:t>
            </w:r>
          </w:p>
          <w:p w14:paraId="0A99192B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E672D83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4749B87B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23721DE" w14:textId="6C66674A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725EBA7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0891C157" w14:textId="3724C4F2" w:rsidTr="00082AD3">
        <w:tc>
          <w:tcPr>
            <w:tcW w:w="1710" w:type="dxa"/>
            <w:gridSpan w:val="2"/>
            <w:vMerge/>
          </w:tcPr>
          <w:p w14:paraId="590D761E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747931DD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4. Lesson 2.3: Pronunciation &amp; Speaking</w:t>
            </w:r>
          </w:p>
        </w:tc>
        <w:tc>
          <w:tcPr>
            <w:tcW w:w="901" w:type="dxa"/>
          </w:tcPr>
          <w:p w14:paraId="687AEABC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43</w:t>
            </w:r>
          </w:p>
        </w:tc>
        <w:tc>
          <w:tcPr>
            <w:tcW w:w="1134" w:type="dxa"/>
            <w:vMerge w:val="restart"/>
            <w:vAlign w:val="center"/>
          </w:tcPr>
          <w:p w14:paraId="4E8C2D73" w14:textId="77777777" w:rsidR="005C52BB" w:rsidRPr="00082AD3" w:rsidRDefault="005C52BB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15</w:t>
            </w:r>
          </w:p>
        </w:tc>
        <w:tc>
          <w:tcPr>
            <w:tcW w:w="2555" w:type="dxa"/>
            <w:vMerge w:val="restart"/>
            <w:vAlign w:val="center"/>
          </w:tcPr>
          <w:p w14:paraId="72B877FB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29DFC4E8" w14:textId="11036D56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18A43DA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686AC2C" w14:textId="6FDECD71" w:rsidTr="00082AD3">
        <w:tc>
          <w:tcPr>
            <w:tcW w:w="1710" w:type="dxa"/>
            <w:gridSpan w:val="2"/>
            <w:vMerge/>
          </w:tcPr>
          <w:p w14:paraId="5AB2DDE7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6E7B0815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4. Lesson 3.1: Reading &amp; Writing</w:t>
            </w:r>
          </w:p>
          <w:p w14:paraId="1AF7C2B5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2DF560CA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44</w:t>
            </w:r>
          </w:p>
        </w:tc>
        <w:tc>
          <w:tcPr>
            <w:tcW w:w="1134" w:type="dxa"/>
            <w:vMerge/>
            <w:vAlign w:val="center"/>
          </w:tcPr>
          <w:p w14:paraId="398EE05A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3941B4A9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8BC9AAD" w14:textId="7925F1E1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517C5FB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52F82E0" w14:textId="2B70A61B" w:rsidTr="00082AD3">
        <w:tc>
          <w:tcPr>
            <w:tcW w:w="1710" w:type="dxa"/>
            <w:gridSpan w:val="2"/>
            <w:vMerge/>
          </w:tcPr>
          <w:p w14:paraId="5787FF35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17566B53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4. Lesson 3.2: Speaking &amp; Writing</w:t>
            </w:r>
          </w:p>
        </w:tc>
        <w:tc>
          <w:tcPr>
            <w:tcW w:w="901" w:type="dxa"/>
            <w:vAlign w:val="center"/>
          </w:tcPr>
          <w:p w14:paraId="6960052C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  <w:p w14:paraId="23B367C4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45</w:t>
            </w:r>
          </w:p>
        </w:tc>
        <w:tc>
          <w:tcPr>
            <w:tcW w:w="1134" w:type="dxa"/>
            <w:vMerge/>
            <w:vAlign w:val="center"/>
          </w:tcPr>
          <w:p w14:paraId="34A08A9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0DF0B7A4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66C1D5AF" w14:textId="597B1533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1BA11D3F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28CC2FE2" w14:textId="0EEBBFA6" w:rsidTr="00082AD3">
        <w:trPr>
          <w:trHeight w:val="622"/>
        </w:trPr>
        <w:tc>
          <w:tcPr>
            <w:tcW w:w="1710" w:type="dxa"/>
            <w:gridSpan w:val="2"/>
            <w:vMerge/>
          </w:tcPr>
          <w:p w14:paraId="7ABC9F37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31350B00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Revision for final test</w:t>
            </w:r>
          </w:p>
        </w:tc>
        <w:tc>
          <w:tcPr>
            <w:tcW w:w="901" w:type="dxa"/>
          </w:tcPr>
          <w:p w14:paraId="5AF3C8F4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46</w:t>
            </w:r>
          </w:p>
        </w:tc>
        <w:tc>
          <w:tcPr>
            <w:tcW w:w="1134" w:type="dxa"/>
            <w:vMerge w:val="restart"/>
            <w:vAlign w:val="center"/>
          </w:tcPr>
          <w:p w14:paraId="55711D32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16</w:t>
            </w:r>
          </w:p>
          <w:p w14:paraId="6F79D7DC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305B04D0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2ED47D00" w14:textId="46EF501F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</w:tcPr>
          <w:p w14:paraId="0523FAE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756FC5E" w14:textId="505D4137" w:rsidTr="00082AD3">
        <w:tc>
          <w:tcPr>
            <w:tcW w:w="1710" w:type="dxa"/>
            <w:gridSpan w:val="2"/>
            <w:vMerge/>
          </w:tcPr>
          <w:p w14:paraId="3C55C47F" w14:textId="77777777" w:rsidR="005C52BB" w:rsidRPr="00082AD3" w:rsidRDefault="005C52BB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5CC24779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Revision for final test</w:t>
            </w:r>
          </w:p>
          <w:p w14:paraId="41601C58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1F2C3E80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134" w:type="dxa"/>
            <w:vMerge/>
          </w:tcPr>
          <w:p w14:paraId="7F6688DE" w14:textId="77777777" w:rsidR="005C52BB" w:rsidRPr="00082AD3" w:rsidRDefault="005C52BB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1B9D9AB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845583E" w14:textId="1B7D7020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249BB7E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1633A5BE" w14:textId="04EA88AA" w:rsidTr="00082AD3">
        <w:tc>
          <w:tcPr>
            <w:tcW w:w="1710" w:type="dxa"/>
            <w:gridSpan w:val="2"/>
            <w:vMerge/>
          </w:tcPr>
          <w:p w14:paraId="0F1C84AF" w14:textId="77777777" w:rsidR="00B3021F" w:rsidRPr="00082AD3" w:rsidRDefault="00B3021F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</w:tcPr>
          <w:p w14:paraId="541ADB94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Oral Test</w:t>
            </w:r>
          </w:p>
        </w:tc>
        <w:tc>
          <w:tcPr>
            <w:tcW w:w="901" w:type="dxa"/>
          </w:tcPr>
          <w:p w14:paraId="2566AAD6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134" w:type="dxa"/>
            <w:vMerge/>
          </w:tcPr>
          <w:p w14:paraId="6EB4A70F" w14:textId="77777777" w:rsidR="00B3021F" w:rsidRPr="00082AD3" w:rsidRDefault="00B3021F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2379EA0E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714DB74" w14:textId="30A81B00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34898546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004160D5" w14:textId="1ACAAC05" w:rsidTr="00082AD3">
        <w:trPr>
          <w:trHeight w:val="449"/>
        </w:trPr>
        <w:tc>
          <w:tcPr>
            <w:tcW w:w="1710" w:type="dxa"/>
            <w:gridSpan w:val="2"/>
            <w:vMerge/>
          </w:tcPr>
          <w:p w14:paraId="566A3121" w14:textId="77777777" w:rsidR="00B3021F" w:rsidRPr="00082AD3" w:rsidRDefault="00B3021F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</w:tcPr>
          <w:p w14:paraId="4C3E6AC0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Oral Test</w:t>
            </w:r>
          </w:p>
          <w:p w14:paraId="42EBA74A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657D95BA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134" w:type="dxa"/>
            <w:vMerge w:val="restart"/>
          </w:tcPr>
          <w:p w14:paraId="1DE5E43A" w14:textId="77777777" w:rsidR="00B3021F" w:rsidRPr="00082AD3" w:rsidRDefault="00B3021F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17714EE1" w14:textId="77777777" w:rsidR="00B3021F" w:rsidRPr="00082AD3" w:rsidRDefault="00B3021F" w:rsidP="00082AD3">
            <w:pPr>
              <w:pStyle w:val="NoSpacing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 </w:t>
            </w:r>
          </w:p>
          <w:p w14:paraId="70EBBDFD" w14:textId="77777777" w:rsidR="00B3021F" w:rsidRPr="00082AD3" w:rsidRDefault="00B3021F" w:rsidP="00082AD3">
            <w:pPr>
              <w:pStyle w:val="NoSpacing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Week 17</w:t>
            </w:r>
          </w:p>
        </w:tc>
        <w:tc>
          <w:tcPr>
            <w:tcW w:w="2555" w:type="dxa"/>
            <w:vMerge w:val="restart"/>
          </w:tcPr>
          <w:p w14:paraId="1EE49237" w14:textId="77777777" w:rsidR="00B3021F" w:rsidRPr="00082AD3" w:rsidRDefault="00B3021F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Topics pictures, cassette, Projector, TV/ laptop, test paper</w:t>
            </w:r>
          </w:p>
        </w:tc>
        <w:tc>
          <w:tcPr>
            <w:tcW w:w="2690" w:type="dxa"/>
            <w:gridSpan w:val="2"/>
          </w:tcPr>
          <w:p w14:paraId="41CA12D6" w14:textId="4ADD7E95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6C35EA45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7AC618A5" w14:textId="6B694A95" w:rsidTr="00082AD3">
        <w:tc>
          <w:tcPr>
            <w:tcW w:w="1710" w:type="dxa"/>
            <w:gridSpan w:val="2"/>
            <w:vMerge/>
          </w:tcPr>
          <w:p w14:paraId="672C6A9F" w14:textId="77777777" w:rsidR="00B3021F" w:rsidRPr="00082AD3" w:rsidRDefault="00B3021F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308693DA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Oral Test</w:t>
            </w:r>
          </w:p>
          <w:p w14:paraId="2E034C27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4F8D35BB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50</w:t>
            </w:r>
          </w:p>
        </w:tc>
        <w:tc>
          <w:tcPr>
            <w:tcW w:w="1134" w:type="dxa"/>
            <w:vMerge/>
          </w:tcPr>
          <w:p w14:paraId="77531E4C" w14:textId="77777777" w:rsidR="00B3021F" w:rsidRPr="00082AD3" w:rsidRDefault="00B3021F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4ABE41DE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FF1D004" w14:textId="7D6A7BB9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415F1729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088C5D8E" w14:textId="7808626C" w:rsidTr="00082AD3">
        <w:trPr>
          <w:trHeight w:val="435"/>
        </w:trPr>
        <w:tc>
          <w:tcPr>
            <w:tcW w:w="1710" w:type="dxa"/>
            <w:gridSpan w:val="2"/>
            <w:vMerge/>
          </w:tcPr>
          <w:p w14:paraId="1CAC6110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5D85E6F1" w14:textId="77777777" w:rsidR="00B3021F" w:rsidRPr="00082AD3" w:rsidRDefault="00B3021F" w:rsidP="00082AD3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Semester 1- Final Test</w:t>
            </w:r>
          </w:p>
          <w:p w14:paraId="1C1464AD" w14:textId="77777777" w:rsidR="00B3021F" w:rsidRPr="00082AD3" w:rsidRDefault="00B3021F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01" w:type="dxa"/>
          </w:tcPr>
          <w:p w14:paraId="55670DB9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51</w:t>
            </w:r>
          </w:p>
        </w:tc>
        <w:tc>
          <w:tcPr>
            <w:tcW w:w="1134" w:type="dxa"/>
            <w:vMerge/>
          </w:tcPr>
          <w:p w14:paraId="6D8659FB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636E1FA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2880DF6" w14:textId="5D2C484F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74B4C3F7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30D242CA" w14:textId="55CEC8F3" w:rsidTr="00082AD3">
        <w:trPr>
          <w:trHeight w:val="492"/>
        </w:trPr>
        <w:tc>
          <w:tcPr>
            <w:tcW w:w="1710" w:type="dxa"/>
            <w:gridSpan w:val="2"/>
            <w:vMerge/>
          </w:tcPr>
          <w:p w14:paraId="0BEDB322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236DDFC7" w14:textId="77777777" w:rsidR="00313491" w:rsidRPr="00082AD3" w:rsidRDefault="0031349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4. Listening &amp; Reading</w:t>
            </w:r>
          </w:p>
          <w:p w14:paraId="38FDC8B6" w14:textId="77777777" w:rsidR="003047C5" w:rsidRPr="00082AD3" w:rsidRDefault="003047C5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01" w:type="dxa"/>
          </w:tcPr>
          <w:p w14:paraId="7B09D225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52</w:t>
            </w:r>
          </w:p>
        </w:tc>
        <w:tc>
          <w:tcPr>
            <w:tcW w:w="1134" w:type="dxa"/>
            <w:vMerge w:val="restart"/>
          </w:tcPr>
          <w:p w14:paraId="42CFC216" w14:textId="77777777" w:rsidR="00313491" w:rsidRPr="00082AD3" w:rsidRDefault="00313491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  <w:p w14:paraId="3755AE85" w14:textId="77777777" w:rsidR="00313491" w:rsidRPr="00082AD3" w:rsidRDefault="00313491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18</w:t>
            </w:r>
          </w:p>
        </w:tc>
        <w:tc>
          <w:tcPr>
            <w:tcW w:w="2555" w:type="dxa"/>
            <w:vMerge w:val="restart"/>
            <w:vAlign w:val="center"/>
          </w:tcPr>
          <w:p w14:paraId="6D14E6B3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</w:t>
            </w:r>
          </w:p>
          <w:p w14:paraId="55E35EAE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PPT slides</w:t>
            </w:r>
          </w:p>
        </w:tc>
        <w:tc>
          <w:tcPr>
            <w:tcW w:w="2690" w:type="dxa"/>
            <w:gridSpan w:val="2"/>
            <w:vMerge w:val="restart"/>
          </w:tcPr>
          <w:p w14:paraId="5BDEF7C5" w14:textId="302B6087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313491" w:rsidRPr="00082AD3">
              <w:rPr>
                <w:color w:val="auto"/>
                <w:sz w:val="24"/>
                <w:szCs w:val="24"/>
              </w:rPr>
              <w:t>anguage room</w:t>
            </w:r>
          </w:p>
          <w:p w14:paraId="0EB42A95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4B399720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78FFF39B" w14:textId="35195AC2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313491" w:rsidRPr="00082AD3" w14:paraId="31D4941F" w14:textId="0E317FA4" w:rsidTr="00082AD3">
        <w:trPr>
          <w:trHeight w:val="344"/>
        </w:trPr>
        <w:tc>
          <w:tcPr>
            <w:tcW w:w="1710" w:type="dxa"/>
            <w:gridSpan w:val="2"/>
            <w:vMerge/>
          </w:tcPr>
          <w:p w14:paraId="0D58FCC1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</w:tcPr>
          <w:p w14:paraId="29E52286" w14:textId="77777777" w:rsidR="00313491" w:rsidRPr="00082AD3" w:rsidRDefault="00313491" w:rsidP="00082AD3">
            <w:pPr>
              <w:spacing w:before="0" w:after="0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4. Vocab, Grammar, Pronun &amp; Writing</w:t>
            </w:r>
          </w:p>
        </w:tc>
        <w:tc>
          <w:tcPr>
            <w:tcW w:w="901" w:type="dxa"/>
            <w:vMerge w:val="restart"/>
          </w:tcPr>
          <w:p w14:paraId="566A412D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53</w:t>
            </w:r>
          </w:p>
        </w:tc>
        <w:tc>
          <w:tcPr>
            <w:tcW w:w="1134" w:type="dxa"/>
            <w:vMerge/>
            <w:vAlign w:val="center"/>
          </w:tcPr>
          <w:p w14:paraId="455334AA" w14:textId="77777777" w:rsidR="00313491" w:rsidRPr="00082AD3" w:rsidRDefault="00313491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24182504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4D50DA54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1BFA73A6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57CD18C9" w14:textId="72335C34" w:rsidTr="00082AD3">
        <w:trPr>
          <w:trHeight w:val="56"/>
        </w:trPr>
        <w:tc>
          <w:tcPr>
            <w:tcW w:w="1710" w:type="dxa"/>
            <w:gridSpan w:val="2"/>
            <w:vMerge/>
          </w:tcPr>
          <w:p w14:paraId="4343274D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02479E1A" w14:textId="77777777" w:rsidR="00B3021F" w:rsidRPr="00082AD3" w:rsidRDefault="00B3021F" w:rsidP="00082AD3">
            <w:pPr>
              <w:pStyle w:val="NoSpacing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1088F8DB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1BF9FE2" w14:textId="77777777" w:rsidR="00B3021F" w:rsidRPr="00082AD3" w:rsidRDefault="00B3021F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F658607" w14:textId="77777777" w:rsidR="00B3021F" w:rsidRPr="00082AD3" w:rsidRDefault="00B3021F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54D3AE28" w14:textId="08412B15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376519DF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7D349082" w14:textId="3C9E57E7" w:rsidTr="00082AD3">
        <w:tc>
          <w:tcPr>
            <w:tcW w:w="1710" w:type="dxa"/>
            <w:gridSpan w:val="2"/>
            <w:vMerge/>
            <w:tcBorders>
              <w:bottom w:val="single" w:sz="4" w:space="0" w:color="auto"/>
            </w:tcBorders>
          </w:tcPr>
          <w:p w14:paraId="723CB234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bottom w:val="single" w:sz="4" w:space="0" w:color="auto"/>
            </w:tcBorders>
          </w:tcPr>
          <w:p w14:paraId="1CE51557" w14:textId="77777777" w:rsidR="00B3021F" w:rsidRPr="00082AD3" w:rsidRDefault="00B3021F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sv-SE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Test correction</w:t>
            </w:r>
          </w:p>
          <w:p w14:paraId="1D8D7745" w14:textId="77777777" w:rsidR="00B3021F" w:rsidRPr="00082AD3" w:rsidRDefault="00B3021F" w:rsidP="00082AD3">
            <w:pPr>
              <w:pStyle w:val="NoSpacing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72547A4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C3A338C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14:paraId="6FD85AF2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bottom w:val="single" w:sz="4" w:space="0" w:color="auto"/>
            </w:tcBorders>
          </w:tcPr>
          <w:p w14:paraId="5A25F4FE" w14:textId="7565C753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  <w:tcBorders>
              <w:bottom w:val="single" w:sz="4" w:space="0" w:color="auto"/>
            </w:tcBorders>
          </w:tcPr>
          <w:p w14:paraId="219F153B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6777CF43" w14:textId="6EFE49E1" w:rsidTr="00082AD3">
        <w:trPr>
          <w:gridBefore w:val="1"/>
          <w:gridAfter w:val="1"/>
          <w:wBefore w:w="162" w:type="dxa"/>
          <w:wAfter w:w="381" w:type="dxa"/>
          <w:trHeight w:val="558"/>
        </w:trPr>
        <w:tc>
          <w:tcPr>
            <w:tcW w:w="127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17066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66D8EA80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AA930C7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7C11AEF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6331819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1301F51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E2E5505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2807E8E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831BEF7" w14:textId="77777777" w:rsidR="00313491" w:rsidRPr="00082AD3" w:rsidRDefault="00313491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b/>
                <w:color w:val="auto"/>
                <w:sz w:val="24"/>
                <w:szCs w:val="24"/>
              </w:rPr>
              <w:lastRenderedPageBreak/>
              <w:t>HỌC KÌ II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52796" w14:textId="77777777" w:rsidR="00313491" w:rsidRPr="00082AD3" w:rsidRDefault="00313491" w:rsidP="00082AD3">
            <w:pPr>
              <w:pStyle w:val="NoSpacing"/>
              <w:rPr>
                <w:b/>
                <w:color w:val="auto"/>
                <w:sz w:val="24"/>
                <w:szCs w:val="24"/>
              </w:rPr>
            </w:pPr>
          </w:p>
        </w:tc>
      </w:tr>
      <w:tr w:rsidR="00313491" w:rsidRPr="00082AD3" w14:paraId="2FDCE044" w14:textId="3FAC803B" w:rsidTr="00082AD3">
        <w:trPr>
          <w:trHeight w:val="705"/>
        </w:trPr>
        <w:tc>
          <w:tcPr>
            <w:tcW w:w="1710" w:type="dxa"/>
            <w:gridSpan w:val="2"/>
          </w:tcPr>
          <w:p w14:paraId="7A572CC1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b/>
                <w:color w:val="auto"/>
                <w:sz w:val="20"/>
                <w:szCs w:val="20"/>
              </w:rPr>
              <w:lastRenderedPageBreak/>
              <w:t>UNIT</w:t>
            </w:r>
          </w:p>
          <w:p w14:paraId="7D5CEC22" w14:textId="77777777" w:rsidR="00313491" w:rsidRPr="00082AD3" w:rsidRDefault="00313491" w:rsidP="00082AD3">
            <w:pPr>
              <w:spacing w:before="0" w:after="0"/>
              <w:jc w:val="center"/>
              <w:rPr>
                <w:b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color w:val="auto"/>
                <w:sz w:val="20"/>
                <w:szCs w:val="20"/>
                <w:lang w:val="vi-VN"/>
              </w:rPr>
              <w:t>(1)</w:t>
            </w:r>
          </w:p>
        </w:tc>
        <w:tc>
          <w:tcPr>
            <w:tcW w:w="4769" w:type="dxa"/>
          </w:tcPr>
          <w:p w14:paraId="70DBD6A6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Cs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bCs/>
                <w:color w:val="auto"/>
                <w:sz w:val="20"/>
                <w:szCs w:val="20"/>
              </w:rPr>
              <w:t>CONTENT</w:t>
            </w:r>
          </w:p>
          <w:p w14:paraId="3CC699B6" w14:textId="77777777" w:rsidR="00313491" w:rsidRPr="00082AD3" w:rsidRDefault="00313491" w:rsidP="00082AD3">
            <w:pPr>
              <w:pStyle w:val="NoSpacing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bCs/>
                <w:color w:val="auto"/>
                <w:sz w:val="20"/>
                <w:szCs w:val="20"/>
                <w:lang w:val="vi-VN"/>
              </w:rPr>
              <w:t>(</w:t>
            </w:r>
            <w:r w:rsidRPr="00082AD3">
              <w:rPr>
                <w:rFonts w:eastAsia="Calibri"/>
                <w:bCs/>
                <w:color w:val="auto"/>
                <w:sz w:val="20"/>
                <w:szCs w:val="20"/>
              </w:rPr>
              <w:t>2</w:t>
            </w:r>
            <w:r w:rsidRPr="00082AD3">
              <w:rPr>
                <w:rFonts w:eastAsia="Calibri"/>
                <w:bCs/>
                <w:color w:val="auto"/>
                <w:sz w:val="20"/>
                <w:szCs w:val="20"/>
                <w:lang w:val="vi-VN"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14:paraId="2A03BB40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Cs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bCs/>
                <w:color w:val="auto"/>
                <w:sz w:val="20"/>
                <w:szCs w:val="20"/>
              </w:rPr>
              <w:t>PERIOD</w:t>
            </w:r>
          </w:p>
          <w:p w14:paraId="6C3361CF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bCs/>
                <w:color w:val="auto"/>
                <w:sz w:val="20"/>
                <w:szCs w:val="20"/>
                <w:lang w:val="vi-VN"/>
              </w:rPr>
              <w:t>(</w:t>
            </w:r>
            <w:r w:rsidRPr="00082AD3">
              <w:rPr>
                <w:rFonts w:eastAsia="Calibri"/>
                <w:bCs/>
                <w:color w:val="auto"/>
                <w:sz w:val="20"/>
                <w:szCs w:val="20"/>
              </w:rPr>
              <w:t>3</w:t>
            </w:r>
            <w:r w:rsidRPr="00082AD3">
              <w:rPr>
                <w:rFonts w:eastAsia="Calibri"/>
                <w:bCs/>
                <w:color w:val="auto"/>
                <w:sz w:val="20"/>
                <w:szCs w:val="20"/>
                <w:lang w:val="vi-VN"/>
              </w:rPr>
              <w:t>)</w:t>
            </w:r>
          </w:p>
        </w:tc>
        <w:tc>
          <w:tcPr>
            <w:tcW w:w="1134" w:type="dxa"/>
          </w:tcPr>
          <w:p w14:paraId="0A3C410E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b/>
                <w:color w:val="auto"/>
                <w:sz w:val="20"/>
                <w:szCs w:val="20"/>
              </w:rPr>
              <w:t>WEEK</w:t>
            </w:r>
          </w:p>
          <w:p w14:paraId="44987D7E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color w:val="auto"/>
                <w:sz w:val="20"/>
                <w:szCs w:val="20"/>
                <w:lang w:val="vi-VN"/>
              </w:rPr>
              <w:t>(</w:t>
            </w:r>
            <w:r w:rsidRPr="00082AD3">
              <w:rPr>
                <w:rFonts w:eastAsia="Calibri"/>
                <w:color w:val="auto"/>
                <w:sz w:val="20"/>
                <w:szCs w:val="20"/>
              </w:rPr>
              <w:t>4</w:t>
            </w:r>
            <w:r w:rsidRPr="00082AD3">
              <w:rPr>
                <w:rFonts w:eastAsia="Calibri"/>
                <w:color w:val="auto"/>
                <w:sz w:val="20"/>
                <w:szCs w:val="20"/>
                <w:lang w:val="vi-VN"/>
              </w:rPr>
              <w:t>)</w:t>
            </w:r>
          </w:p>
        </w:tc>
        <w:tc>
          <w:tcPr>
            <w:tcW w:w="2555" w:type="dxa"/>
          </w:tcPr>
          <w:p w14:paraId="29132896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0"/>
                <w:szCs w:val="20"/>
              </w:rPr>
            </w:pPr>
            <w:r w:rsidRPr="00082AD3">
              <w:rPr>
                <w:b/>
                <w:color w:val="auto"/>
                <w:sz w:val="20"/>
                <w:szCs w:val="20"/>
              </w:rPr>
              <w:t>T</w:t>
            </w:r>
            <w:r w:rsidRPr="00082AD3">
              <w:rPr>
                <w:b/>
                <w:color w:val="auto"/>
                <w:sz w:val="20"/>
                <w:szCs w:val="20"/>
                <w:lang w:val="vi-VN"/>
              </w:rPr>
              <w:t xml:space="preserve">eaching </w:t>
            </w:r>
            <w:r w:rsidRPr="00082AD3">
              <w:rPr>
                <w:b/>
                <w:color w:val="auto"/>
                <w:sz w:val="20"/>
                <w:szCs w:val="20"/>
              </w:rPr>
              <w:t>aids and materials</w:t>
            </w:r>
          </w:p>
          <w:p w14:paraId="5F08C5DA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 w:rsidRPr="00082AD3">
              <w:rPr>
                <w:b/>
                <w:color w:val="auto"/>
                <w:sz w:val="20"/>
                <w:szCs w:val="20"/>
              </w:rPr>
              <w:t>(5)</w:t>
            </w:r>
          </w:p>
        </w:tc>
        <w:tc>
          <w:tcPr>
            <w:tcW w:w="2690" w:type="dxa"/>
            <w:gridSpan w:val="2"/>
          </w:tcPr>
          <w:p w14:paraId="6E9B2159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0"/>
                <w:szCs w:val="20"/>
              </w:rPr>
            </w:pPr>
            <w:r w:rsidRPr="00082AD3">
              <w:rPr>
                <w:b/>
                <w:color w:val="auto"/>
                <w:sz w:val="20"/>
                <w:szCs w:val="20"/>
              </w:rPr>
              <w:t>Teaching place</w:t>
            </w:r>
          </w:p>
          <w:p w14:paraId="505B356A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0"/>
                <w:szCs w:val="20"/>
              </w:rPr>
            </w:pPr>
            <w:r w:rsidRPr="00082AD3">
              <w:rPr>
                <w:b/>
                <w:color w:val="auto"/>
                <w:sz w:val="20"/>
                <w:szCs w:val="20"/>
              </w:rPr>
              <w:t>(6)</w:t>
            </w:r>
          </w:p>
          <w:p w14:paraId="561CF481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gridSpan w:val="2"/>
          </w:tcPr>
          <w:p w14:paraId="57C02FFF" w14:textId="0683C9FB" w:rsidR="00313491" w:rsidRPr="00082AD3" w:rsidRDefault="00082AD3" w:rsidP="00082AD3">
            <w:pPr>
              <w:pStyle w:val="NoSpacing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NOTES</w:t>
            </w:r>
          </w:p>
        </w:tc>
      </w:tr>
      <w:tr w:rsidR="00B3021F" w:rsidRPr="00082AD3" w14:paraId="44F3B91E" w14:textId="02FE3E4E" w:rsidTr="00082AD3">
        <w:trPr>
          <w:trHeight w:val="932"/>
        </w:trPr>
        <w:tc>
          <w:tcPr>
            <w:tcW w:w="1710" w:type="dxa"/>
            <w:gridSpan w:val="2"/>
            <w:vMerge w:val="restart"/>
          </w:tcPr>
          <w:p w14:paraId="47945DA8" w14:textId="77777777" w:rsidR="00B3021F" w:rsidRPr="00082AD3" w:rsidRDefault="00B3021F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5</w:t>
            </w:r>
          </w:p>
          <w:p w14:paraId="21D9BE6A" w14:textId="77777777" w:rsidR="00B3021F" w:rsidRPr="00082AD3" w:rsidRDefault="00B3021F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Science and Technology</w:t>
            </w:r>
          </w:p>
          <w:p w14:paraId="396AADD1" w14:textId="77777777" w:rsidR="00B3021F" w:rsidRPr="00082AD3" w:rsidRDefault="00B3021F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(10 periods)</w:t>
            </w:r>
          </w:p>
          <w:p w14:paraId="4C9B0570" w14:textId="77777777" w:rsidR="00B3021F" w:rsidRPr="00082AD3" w:rsidRDefault="00B3021F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722C83B5" w14:textId="77777777" w:rsidR="00B3021F" w:rsidRPr="00082AD3" w:rsidRDefault="00B3021F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1.1. New words &amp; Reading</w:t>
            </w:r>
          </w:p>
        </w:tc>
        <w:tc>
          <w:tcPr>
            <w:tcW w:w="992" w:type="dxa"/>
            <w:gridSpan w:val="2"/>
            <w:vAlign w:val="center"/>
          </w:tcPr>
          <w:p w14:paraId="30C5B7C8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55</w:t>
            </w:r>
          </w:p>
          <w:p w14:paraId="2C284568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  <w:p w14:paraId="1FFB60C7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09BC7C67" w14:textId="77777777" w:rsidR="00B3021F" w:rsidRPr="00082AD3" w:rsidRDefault="00B3021F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1EFD212F" w14:textId="77777777" w:rsidR="00B3021F" w:rsidRPr="00082AD3" w:rsidRDefault="00B3021F" w:rsidP="00082AD3">
            <w:pPr>
              <w:pStyle w:val="NoSpacing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19</w:t>
            </w:r>
          </w:p>
        </w:tc>
        <w:tc>
          <w:tcPr>
            <w:tcW w:w="2555" w:type="dxa"/>
            <w:vMerge w:val="restart"/>
          </w:tcPr>
          <w:p w14:paraId="6FEED087" w14:textId="77777777" w:rsidR="00B3021F" w:rsidRPr="00082AD3" w:rsidRDefault="00B3021F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Projector, TV/ laptop, PPT slides, speakers</w:t>
            </w:r>
          </w:p>
        </w:tc>
        <w:tc>
          <w:tcPr>
            <w:tcW w:w="2690" w:type="dxa"/>
            <w:gridSpan w:val="2"/>
          </w:tcPr>
          <w:p w14:paraId="37C2BDAF" w14:textId="46405DCA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6EA8E2B1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01619F7D" w14:textId="600D8E85" w:rsidTr="00082AD3">
        <w:tc>
          <w:tcPr>
            <w:tcW w:w="1710" w:type="dxa"/>
            <w:gridSpan w:val="2"/>
            <w:vMerge/>
          </w:tcPr>
          <w:p w14:paraId="551185DE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2652CB65" w14:textId="77777777" w:rsidR="00B3021F" w:rsidRPr="00082AD3" w:rsidRDefault="00B3021F" w:rsidP="00082AD3">
            <w:pPr>
              <w:pStyle w:val="NoSpacing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1.2. Grammar</w:t>
            </w:r>
          </w:p>
          <w:p w14:paraId="1C498AEA" w14:textId="77777777" w:rsidR="00B3021F" w:rsidRPr="00082AD3" w:rsidRDefault="00B3021F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gridSpan w:val="2"/>
          </w:tcPr>
          <w:p w14:paraId="4C62F0C0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56</w:t>
            </w:r>
          </w:p>
        </w:tc>
        <w:tc>
          <w:tcPr>
            <w:tcW w:w="1134" w:type="dxa"/>
            <w:vMerge/>
          </w:tcPr>
          <w:p w14:paraId="0ABAC301" w14:textId="77777777" w:rsidR="00B3021F" w:rsidRPr="00082AD3" w:rsidRDefault="00B3021F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39D7BB41" w14:textId="77777777" w:rsidR="00B3021F" w:rsidRPr="00082AD3" w:rsidRDefault="00B3021F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43787CE" w14:textId="72D609FE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03217C95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4A5BA6FB" w14:textId="36B501B3" w:rsidTr="00082AD3">
        <w:trPr>
          <w:trHeight w:val="555"/>
        </w:trPr>
        <w:tc>
          <w:tcPr>
            <w:tcW w:w="1710" w:type="dxa"/>
            <w:gridSpan w:val="2"/>
            <w:vMerge/>
          </w:tcPr>
          <w:p w14:paraId="193033FD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69471F84" w14:textId="77777777" w:rsidR="00313491" w:rsidRPr="00082AD3" w:rsidRDefault="00313491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1.3: Pronunciation &amp; Speaking</w:t>
            </w:r>
          </w:p>
        </w:tc>
        <w:tc>
          <w:tcPr>
            <w:tcW w:w="992" w:type="dxa"/>
            <w:gridSpan w:val="2"/>
          </w:tcPr>
          <w:p w14:paraId="6890EF8B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57</w:t>
            </w:r>
          </w:p>
        </w:tc>
        <w:tc>
          <w:tcPr>
            <w:tcW w:w="1134" w:type="dxa"/>
            <w:vMerge/>
          </w:tcPr>
          <w:p w14:paraId="1B428EE6" w14:textId="77777777" w:rsidR="00313491" w:rsidRPr="00082AD3" w:rsidRDefault="00313491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6370DA81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B7B759B" w14:textId="772B3626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313491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</w:tcPr>
          <w:p w14:paraId="590EF1E4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8EF155D" w14:textId="2D629BB6" w:rsidTr="00082AD3">
        <w:tc>
          <w:tcPr>
            <w:tcW w:w="1710" w:type="dxa"/>
            <w:gridSpan w:val="2"/>
            <w:vMerge w:val="restart"/>
            <w:tcBorders>
              <w:top w:val="nil"/>
            </w:tcBorders>
          </w:tcPr>
          <w:p w14:paraId="3921C5C6" w14:textId="77777777" w:rsidR="005C52BB" w:rsidRPr="00082AD3" w:rsidRDefault="005C52BB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5FAD078F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Align w:val="center"/>
          </w:tcPr>
          <w:p w14:paraId="45103F0C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2.1: New words &amp; Listening</w:t>
            </w:r>
          </w:p>
          <w:p w14:paraId="0C07CF7F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2AFE6BF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58</w:t>
            </w:r>
          </w:p>
        </w:tc>
        <w:tc>
          <w:tcPr>
            <w:tcW w:w="1134" w:type="dxa"/>
            <w:vMerge w:val="restart"/>
            <w:vAlign w:val="center"/>
          </w:tcPr>
          <w:p w14:paraId="5133FC49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20</w:t>
            </w:r>
          </w:p>
          <w:p w14:paraId="5262609F" w14:textId="77777777" w:rsidR="005C52BB" w:rsidRPr="00082AD3" w:rsidRDefault="005C52BB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  <w:p w14:paraId="2321A761" w14:textId="77777777" w:rsidR="005C52BB" w:rsidRPr="00082AD3" w:rsidRDefault="005C52BB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5D1EF221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073BB72E" w14:textId="79908893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 w:val="restart"/>
          </w:tcPr>
          <w:p w14:paraId="792E2FE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3AFC4D77" w14:textId="7BF18444" w:rsidR="00EA0363" w:rsidRPr="00082AD3" w:rsidRDefault="00EA0363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B3021F" w:rsidRPr="00082AD3" w14:paraId="753F2743" w14:textId="7C34987B" w:rsidTr="00082AD3">
        <w:trPr>
          <w:trHeight w:val="560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2713465C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Merge w:val="restart"/>
            <w:vAlign w:val="center"/>
          </w:tcPr>
          <w:p w14:paraId="297F0C64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2.2: Grammar</w:t>
            </w:r>
          </w:p>
        </w:tc>
        <w:tc>
          <w:tcPr>
            <w:tcW w:w="992" w:type="dxa"/>
            <w:gridSpan w:val="2"/>
            <w:vMerge w:val="restart"/>
          </w:tcPr>
          <w:p w14:paraId="0A0B316C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59</w:t>
            </w:r>
          </w:p>
        </w:tc>
        <w:tc>
          <w:tcPr>
            <w:tcW w:w="1134" w:type="dxa"/>
            <w:vMerge/>
          </w:tcPr>
          <w:p w14:paraId="6A73AE95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72FD8CBA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40CAC6B" w14:textId="2B33D61A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08CAA71D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1ED9C70E" w14:textId="6179C3E6" w:rsidTr="00082AD3">
        <w:trPr>
          <w:trHeight w:val="344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12D21D7E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Merge/>
            <w:tcBorders>
              <w:bottom w:val="nil"/>
            </w:tcBorders>
            <w:vAlign w:val="center"/>
          </w:tcPr>
          <w:p w14:paraId="21C230D5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bottom w:val="nil"/>
            </w:tcBorders>
          </w:tcPr>
          <w:p w14:paraId="31D82EDA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D8A2202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47478523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</w:tcPr>
          <w:p w14:paraId="1DCB6476" w14:textId="44C86741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175D2985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7B8EC7A" w14:textId="6C0E9A6C" w:rsidTr="00082AD3">
        <w:trPr>
          <w:trHeight w:val="276"/>
        </w:trPr>
        <w:tc>
          <w:tcPr>
            <w:tcW w:w="1710" w:type="dxa"/>
            <w:gridSpan w:val="2"/>
            <w:vMerge/>
            <w:tcBorders>
              <w:top w:val="nil"/>
              <w:bottom w:val="single" w:sz="4" w:space="0" w:color="auto"/>
            </w:tcBorders>
          </w:tcPr>
          <w:p w14:paraId="23B622CE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1D61ED97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2.3. Pronunciation &amp; Speaking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50E46889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58B2FD3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14:paraId="27B6AC9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  <w:tcBorders>
              <w:bottom w:val="single" w:sz="4" w:space="0" w:color="auto"/>
            </w:tcBorders>
          </w:tcPr>
          <w:p w14:paraId="2608B949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  <w:tcBorders>
              <w:bottom w:val="single" w:sz="4" w:space="0" w:color="auto"/>
            </w:tcBorders>
          </w:tcPr>
          <w:p w14:paraId="0747098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4BD60818" w14:textId="4B45A09D" w:rsidTr="00082AD3">
        <w:tc>
          <w:tcPr>
            <w:tcW w:w="1710" w:type="dxa"/>
            <w:gridSpan w:val="2"/>
            <w:vMerge/>
            <w:tcBorders>
              <w:top w:val="nil"/>
            </w:tcBorders>
            <w:vAlign w:val="center"/>
          </w:tcPr>
          <w:p w14:paraId="4C54DEAF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5599F7D6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5. Lesson 3.1: Reading &amp; Writing</w:t>
            </w:r>
          </w:p>
          <w:p w14:paraId="6EEFBBA9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DFF254C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61</w:t>
            </w:r>
          </w:p>
        </w:tc>
        <w:tc>
          <w:tcPr>
            <w:tcW w:w="1134" w:type="dxa"/>
            <w:vMerge w:val="restart"/>
          </w:tcPr>
          <w:p w14:paraId="4046CBD2" w14:textId="77777777" w:rsidR="005C52BB" w:rsidRPr="00082AD3" w:rsidRDefault="005C52BB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  <w:p w14:paraId="770610D3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3EC0712E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21</w:t>
            </w:r>
          </w:p>
        </w:tc>
        <w:tc>
          <w:tcPr>
            <w:tcW w:w="2555" w:type="dxa"/>
            <w:vMerge w:val="restart"/>
          </w:tcPr>
          <w:p w14:paraId="77C2B55E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</w:t>
            </w:r>
          </w:p>
        </w:tc>
        <w:tc>
          <w:tcPr>
            <w:tcW w:w="2690" w:type="dxa"/>
            <w:gridSpan w:val="2"/>
          </w:tcPr>
          <w:p w14:paraId="03B4D82E" w14:textId="1CDB99E6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 w:val="restart"/>
          </w:tcPr>
          <w:p w14:paraId="492F8AB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458514E3" w14:textId="3FE8721B" w:rsidTr="00082AD3">
        <w:tc>
          <w:tcPr>
            <w:tcW w:w="1710" w:type="dxa"/>
            <w:gridSpan w:val="2"/>
            <w:vMerge/>
            <w:tcBorders>
              <w:top w:val="nil"/>
            </w:tcBorders>
          </w:tcPr>
          <w:p w14:paraId="6D016113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50B3E6DE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3.2: Speaking &amp; Writing</w:t>
            </w:r>
          </w:p>
          <w:p w14:paraId="68F6065E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15F36B7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62</w:t>
            </w:r>
          </w:p>
        </w:tc>
        <w:tc>
          <w:tcPr>
            <w:tcW w:w="1134" w:type="dxa"/>
            <w:vMerge/>
          </w:tcPr>
          <w:p w14:paraId="7CC2D9E7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A2E6170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405CDC88" w14:textId="16E7E8F2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536E4C6D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0578586B" w14:textId="4976CA8A" w:rsidTr="00082AD3">
        <w:trPr>
          <w:trHeight w:val="675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1D7F2D3F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32F78921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Review Unit 5. Listening &amp; Reading</w:t>
            </w:r>
          </w:p>
        </w:tc>
        <w:tc>
          <w:tcPr>
            <w:tcW w:w="992" w:type="dxa"/>
            <w:gridSpan w:val="2"/>
          </w:tcPr>
          <w:p w14:paraId="5D547627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63</w:t>
            </w:r>
          </w:p>
        </w:tc>
        <w:tc>
          <w:tcPr>
            <w:tcW w:w="1134" w:type="dxa"/>
            <w:vMerge/>
          </w:tcPr>
          <w:p w14:paraId="0C4594BB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64678640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296278E" w14:textId="0AA4D43D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6D44DAE9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150E1D9" w14:textId="058F0121" w:rsidTr="00082AD3">
        <w:tc>
          <w:tcPr>
            <w:tcW w:w="1710" w:type="dxa"/>
            <w:gridSpan w:val="2"/>
            <w:vMerge/>
            <w:tcBorders>
              <w:top w:val="nil"/>
            </w:tcBorders>
          </w:tcPr>
          <w:p w14:paraId="74E4AEA6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040D15D6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Review Unit 5. Vocab, Gram, Pronun &amp; Writing</w:t>
            </w:r>
          </w:p>
        </w:tc>
        <w:tc>
          <w:tcPr>
            <w:tcW w:w="992" w:type="dxa"/>
            <w:gridSpan w:val="2"/>
          </w:tcPr>
          <w:p w14:paraId="050B6C37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64</w:t>
            </w:r>
          </w:p>
        </w:tc>
        <w:tc>
          <w:tcPr>
            <w:tcW w:w="1134" w:type="dxa"/>
            <w:vMerge w:val="restart"/>
          </w:tcPr>
          <w:p w14:paraId="224339AC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08083E19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3F430AEA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22</w:t>
            </w:r>
          </w:p>
          <w:p w14:paraId="0A0697F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39FF9F5D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1E919013" w14:textId="660CC37B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 w:val="restart"/>
          </w:tcPr>
          <w:p w14:paraId="5A2AF26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1A8C7FC1" w14:textId="3CA33C94" w:rsidTr="00082AD3">
        <w:tc>
          <w:tcPr>
            <w:tcW w:w="1710" w:type="dxa"/>
            <w:gridSpan w:val="2"/>
            <w:vMerge/>
            <w:tcBorders>
              <w:top w:val="nil"/>
            </w:tcBorders>
          </w:tcPr>
          <w:p w14:paraId="26F51D79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1CCC38CA" w14:textId="77777777" w:rsidR="00B3021F" w:rsidRPr="00082AD3" w:rsidRDefault="00B3021F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6. Lesson 1.1: New words &amp; Reading</w:t>
            </w:r>
          </w:p>
          <w:p w14:paraId="2478640E" w14:textId="77777777" w:rsidR="00B3021F" w:rsidRPr="00082AD3" w:rsidRDefault="00B3021F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gridSpan w:val="2"/>
          </w:tcPr>
          <w:p w14:paraId="39A3304C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65</w:t>
            </w:r>
          </w:p>
        </w:tc>
        <w:tc>
          <w:tcPr>
            <w:tcW w:w="1134" w:type="dxa"/>
            <w:vMerge/>
          </w:tcPr>
          <w:p w14:paraId="4480AAD3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17264AFA" w14:textId="77777777" w:rsidR="00B3021F" w:rsidRPr="00082AD3" w:rsidRDefault="00B3021F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31728FF" w14:textId="42F5350A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5D57D2B4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75EA0D44" w14:textId="0D3B3489" w:rsidTr="00082AD3">
        <w:tc>
          <w:tcPr>
            <w:tcW w:w="1710" w:type="dxa"/>
            <w:gridSpan w:val="2"/>
            <w:vMerge/>
            <w:tcBorders>
              <w:top w:val="nil"/>
            </w:tcBorders>
          </w:tcPr>
          <w:p w14:paraId="1B0DBCAC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790BD6BE" w14:textId="77777777" w:rsidR="00B3021F" w:rsidRPr="00082AD3" w:rsidRDefault="00B3021F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6. Lesson 1.2:  Grammar</w:t>
            </w:r>
          </w:p>
        </w:tc>
        <w:tc>
          <w:tcPr>
            <w:tcW w:w="992" w:type="dxa"/>
            <w:gridSpan w:val="2"/>
          </w:tcPr>
          <w:p w14:paraId="563A2312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66</w:t>
            </w:r>
          </w:p>
        </w:tc>
        <w:tc>
          <w:tcPr>
            <w:tcW w:w="1134" w:type="dxa"/>
            <w:vMerge/>
          </w:tcPr>
          <w:p w14:paraId="0F6040AF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7A9E3690" w14:textId="77777777" w:rsidR="00B3021F" w:rsidRPr="00082AD3" w:rsidRDefault="00B3021F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2A02CF9" w14:textId="347279CE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335B29E3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1EAEC1F5" w14:textId="4B62B332" w:rsidTr="00082AD3">
        <w:trPr>
          <w:trHeight w:val="490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2F0BEE7A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77C89310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6. Lesson 1.3: Pronunciation &amp; Speaking</w:t>
            </w:r>
          </w:p>
        </w:tc>
        <w:tc>
          <w:tcPr>
            <w:tcW w:w="992" w:type="dxa"/>
            <w:gridSpan w:val="2"/>
          </w:tcPr>
          <w:p w14:paraId="64BEB75C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67</w:t>
            </w:r>
          </w:p>
        </w:tc>
        <w:tc>
          <w:tcPr>
            <w:tcW w:w="1134" w:type="dxa"/>
            <w:vMerge w:val="restart"/>
          </w:tcPr>
          <w:p w14:paraId="038D29A7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5983AE5A" w14:textId="77777777" w:rsidR="00313491" w:rsidRPr="00082AD3" w:rsidRDefault="00313491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2BC4A5DD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23</w:t>
            </w:r>
          </w:p>
          <w:p w14:paraId="321BC9BB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6F16D87B" w14:textId="77777777" w:rsidR="00313491" w:rsidRPr="00082AD3" w:rsidRDefault="00313491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5A7BE6CF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, DCR &amp; DHA on 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lastRenderedPageBreak/>
              <w:t>EDUHOME, handouts…</w:t>
            </w:r>
          </w:p>
        </w:tc>
        <w:tc>
          <w:tcPr>
            <w:tcW w:w="2690" w:type="dxa"/>
            <w:gridSpan w:val="2"/>
            <w:vMerge w:val="restart"/>
          </w:tcPr>
          <w:p w14:paraId="5E52846A" w14:textId="292269BA" w:rsidR="0031349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L</w:t>
            </w:r>
            <w:r w:rsidR="00313491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</w:tcPr>
          <w:p w14:paraId="248154D1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2177DC97" w14:textId="109F8CA0" w:rsidTr="00082AD3">
        <w:trPr>
          <w:trHeight w:val="100"/>
        </w:trPr>
        <w:tc>
          <w:tcPr>
            <w:tcW w:w="1710" w:type="dxa"/>
            <w:gridSpan w:val="2"/>
            <w:vMerge w:val="restart"/>
          </w:tcPr>
          <w:p w14:paraId="3153999D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 xml:space="preserve">UNIT 6: </w:t>
            </w:r>
          </w:p>
          <w:p w14:paraId="6F38EC0E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 xml:space="preserve">Life on other </w:t>
            </w:r>
            <w:r w:rsidRPr="00082AD3">
              <w:rPr>
                <w:b/>
                <w:color w:val="auto"/>
                <w:sz w:val="24"/>
                <w:szCs w:val="24"/>
              </w:rPr>
              <w:lastRenderedPageBreak/>
              <w:t>Planets</w:t>
            </w:r>
          </w:p>
          <w:p w14:paraId="75C4D4FC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(10 periods)</w:t>
            </w:r>
          </w:p>
          <w:p w14:paraId="1B2BCA26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79F6DE5B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06E4BB98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lastRenderedPageBreak/>
              <w:t>Unit 6. Lesson 2.1. New words &amp; Listening</w:t>
            </w:r>
          </w:p>
          <w:p w14:paraId="0EBD3F00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D2692E2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68</w:t>
            </w:r>
          </w:p>
        </w:tc>
        <w:tc>
          <w:tcPr>
            <w:tcW w:w="1134" w:type="dxa"/>
            <w:vMerge/>
          </w:tcPr>
          <w:p w14:paraId="1BDD9E34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200AE9EA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5DBC724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53E2A08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2D1AC1C2" w14:textId="3835430B" w:rsidTr="00082AD3">
        <w:trPr>
          <w:trHeight w:val="458"/>
        </w:trPr>
        <w:tc>
          <w:tcPr>
            <w:tcW w:w="1710" w:type="dxa"/>
            <w:gridSpan w:val="2"/>
            <w:vMerge/>
          </w:tcPr>
          <w:p w14:paraId="0E565072" w14:textId="77777777" w:rsidR="009C2951" w:rsidRPr="00082AD3" w:rsidRDefault="009C295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Merge w:val="restart"/>
          </w:tcPr>
          <w:p w14:paraId="082E5EF1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6. Lesson 2.2. Grammar</w:t>
            </w:r>
          </w:p>
          <w:p w14:paraId="2058D2BF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0A99BF1C" w14:textId="77777777" w:rsidR="009C2951" w:rsidRPr="00082AD3" w:rsidRDefault="009C295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134" w:type="dxa"/>
            <w:vMerge/>
          </w:tcPr>
          <w:p w14:paraId="474540DB" w14:textId="77777777" w:rsidR="009C2951" w:rsidRPr="00082AD3" w:rsidRDefault="009C2951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46D5E76D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71C2095" w14:textId="26D32F9C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6E59DB5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2588E2AD" w14:textId="084019A9" w:rsidTr="00082AD3">
        <w:trPr>
          <w:trHeight w:val="389"/>
        </w:trPr>
        <w:tc>
          <w:tcPr>
            <w:tcW w:w="1710" w:type="dxa"/>
            <w:gridSpan w:val="2"/>
            <w:vMerge/>
          </w:tcPr>
          <w:p w14:paraId="7687E9D8" w14:textId="77777777" w:rsidR="009C2951" w:rsidRPr="00082AD3" w:rsidRDefault="009C295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Merge/>
          </w:tcPr>
          <w:p w14:paraId="5722F06A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14:paraId="726DF08A" w14:textId="77777777" w:rsidR="009C2951" w:rsidRPr="00082AD3" w:rsidRDefault="009C295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EB1DCC2" w14:textId="77777777" w:rsidR="009C2951" w:rsidRPr="00082AD3" w:rsidRDefault="009C2951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086EFDC9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50AAC83" w14:textId="496F058E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1E250A7D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656EE240" w14:textId="0E1029B1" w:rsidTr="00082AD3">
        <w:trPr>
          <w:trHeight w:val="597"/>
        </w:trPr>
        <w:tc>
          <w:tcPr>
            <w:tcW w:w="1710" w:type="dxa"/>
            <w:gridSpan w:val="2"/>
            <w:vMerge/>
          </w:tcPr>
          <w:p w14:paraId="0F6CCC76" w14:textId="77777777" w:rsidR="009C2951" w:rsidRPr="00082AD3" w:rsidRDefault="009C2951" w:rsidP="00082AD3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5BEC7487" w14:textId="77777777" w:rsidR="009C2951" w:rsidRPr="00082AD3" w:rsidRDefault="009C2951" w:rsidP="00082AD3">
            <w:pPr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 xml:space="preserve">Unit 6.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2.3: Pronunciation &amp; Speaking</w:t>
            </w:r>
          </w:p>
        </w:tc>
        <w:tc>
          <w:tcPr>
            <w:tcW w:w="992" w:type="dxa"/>
            <w:gridSpan w:val="2"/>
          </w:tcPr>
          <w:p w14:paraId="193F3896" w14:textId="77777777" w:rsidR="009C2951" w:rsidRPr="00082AD3" w:rsidRDefault="009C295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70</w:t>
            </w:r>
          </w:p>
        </w:tc>
        <w:tc>
          <w:tcPr>
            <w:tcW w:w="1134" w:type="dxa"/>
            <w:vMerge w:val="restart"/>
          </w:tcPr>
          <w:p w14:paraId="296A884B" w14:textId="77777777" w:rsidR="009C2951" w:rsidRPr="00082AD3" w:rsidRDefault="009C295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76FB68C1" w14:textId="77777777" w:rsidR="009C2951" w:rsidRPr="00082AD3" w:rsidRDefault="009C295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25EEA73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24</w:t>
            </w:r>
          </w:p>
          <w:p w14:paraId="4F914FBB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14AC8A9C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3A4E35B3" w14:textId="5ED54D55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1D1C1B55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1F37FAF" w14:textId="5A514FEA" w:rsidTr="00082AD3">
        <w:tc>
          <w:tcPr>
            <w:tcW w:w="1710" w:type="dxa"/>
            <w:gridSpan w:val="2"/>
            <w:vMerge/>
            <w:vAlign w:val="center"/>
          </w:tcPr>
          <w:p w14:paraId="69EAA35D" w14:textId="77777777" w:rsidR="005C52BB" w:rsidRPr="00082AD3" w:rsidRDefault="005C52BB" w:rsidP="00082AD3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068C02F9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6. Lesson 3.1:  Reading &amp; Writing</w:t>
            </w:r>
          </w:p>
          <w:p w14:paraId="698A1920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1F2C181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134" w:type="dxa"/>
            <w:vMerge/>
            <w:vAlign w:val="center"/>
          </w:tcPr>
          <w:p w14:paraId="08F66CC0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70B6B107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BB24AFC" w14:textId="23C223BB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7C739B2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0F0DB0CC" w14:textId="7A13E428" w:rsidTr="00082AD3">
        <w:tc>
          <w:tcPr>
            <w:tcW w:w="1710" w:type="dxa"/>
            <w:gridSpan w:val="2"/>
            <w:vMerge/>
          </w:tcPr>
          <w:p w14:paraId="25764A1F" w14:textId="77777777" w:rsidR="009C2951" w:rsidRPr="00082AD3" w:rsidRDefault="009C2951" w:rsidP="00082AD3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46065051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6. Lesson 3. 2: Speaking &amp; Writing</w:t>
            </w:r>
          </w:p>
        </w:tc>
        <w:tc>
          <w:tcPr>
            <w:tcW w:w="992" w:type="dxa"/>
            <w:gridSpan w:val="2"/>
          </w:tcPr>
          <w:p w14:paraId="7B441115" w14:textId="77777777" w:rsidR="009C2951" w:rsidRPr="00082AD3" w:rsidRDefault="009C295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134" w:type="dxa"/>
            <w:vMerge/>
          </w:tcPr>
          <w:p w14:paraId="7D5054C7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0DD143C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0217837" w14:textId="21C057D6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6824CD56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550A7824" w14:textId="66E6515A" w:rsidTr="00082AD3">
        <w:trPr>
          <w:trHeight w:val="697"/>
        </w:trPr>
        <w:tc>
          <w:tcPr>
            <w:tcW w:w="1710" w:type="dxa"/>
            <w:gridSpan w:val="2"/>
            <w:vMerge/>
          </w:tcPr>
          <w:p w14:paraId="1B443B48" w14:textId="77777777" w:rsidR="009C2951" w:rsidRPr="00082AD3" w:rsidRDefault="009C2951" w:rsidP="00082AD3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23A30356" w14:textId="77777777" w:rsidR="009C2951" w:rsidRPr="00082AD3" w:rsidRDefault="009C2951" w:rsidP="00082AD3">
            <w:pPr>
              <w:spacing w:before="0" w:after="0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6. Listening &amp; Reading</w:t>
            </w:r>
          </w:p>
        </w:tc>
        <w:tc>
          <w:tcPr>
            <w:tcW w:w="992" w:type="dxa"/>
            <w:gridSpan w:val="2"/>
          </w:tcPr>
          <w:p w14:paraId="3FC3CD57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73</w:t>
            </w:r>
          </w:p>
        </w:tc>
        <w:tc>
          <w:tcPr>
            <w:tcW w:w="1134" w:type="dxa"/>
            <w:vMerge w:val="restart"/>
          </w:tcPr>
          <w:p w14:paraId="55A946F0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5A135833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332B95C3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2A1D2FA2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25</w:t>
            </w:r>
          </w:p>
          <w:p w14:paraId="3CB932DE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27E14066" w14:textId="77777777" w:rsidR="009C2951" w:rsidRPr="00082AD3" w:rsidRDefault="009C2951" w:rsidP="00082AD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, DCR &amp; DHA </w:t>
            </w:r>
          </w:p>
          <w:p w14:paraId="0770430E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</w:rPr>
              <w:t>on EDUHOME, handouts…</w:t>
            </w:r>
          </w:p>
        </w:tc>
        <w:tc>
          <w:tcPr>
            <w:tcW w:w="2690" w:type="dxa"/>
            <w:gridSpan w:val="2"/>
          </w:tcPr>
          <w:p w14:paraId="78C913D3" w14:textId="0A1527AA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2CCBE63A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B672071" w14:textId="254C1491" w:rsidTr="00082AD3">
        <w:tc>
          <w:tcPr>
            <w:tcW w:w="1710" w:type="dxa"/>
            <w:gridSpan w:val="2"/>
            <w:vMerge/>
          </w:tcPr>
          <w:p w14:paraId="0DAFEBE7" w14:textId="77777777" w:rsidR="005C52BB" w:rsidRPr="00082AD3" w:rsidRDefault="005C52BB" w:rsidP="00082AD3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30F9A2D5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6. Vocab, Gram, Pronun &amp; Writing</w:t>
            </w:r>
          </w:p>
        </w:tc>
        <w:tc>
          <w:tcPr>
            <w:tcW w:w="992" w:type="dxa"/>
            <w:gridSpan w:val="2"/>
          </w:tcPr>
          <w:p w14:paraId="73E89BC5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74</w:t>
            </w:r>
          </w:p>
        </w:tc>
        <w:tc>
          <w:tcPr>
            <w:tcW w:w="1134" w:type="dxa"/>
            <w:vMerge/>
            <w:vAlign w:val="center"/>
          </w:tcPr>
          <w:p w14:paraId="3DACBEF7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2726E0E0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98DAE5F" w14:textId="446A8312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72BDBBD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55B83938" w14:textId="73DB2327" w:rsidTr="00082AD3">
        <w:trPr>
          <w:trHeight w:val="605"/>
        </w:trPr>
        <w:tc>
          <w:tcPr>
            <w:tcW w:w="1710" w:type="dxa"/>
            <w:gridSpan w:val="2"/>
            <w:vMerge/>
          </w:tcPr>
          <w:p w14:paraId="6E547626" w14:textId="77777777" w:rsidR="009C2951" w:rsidRPr="00082AD3" w:rsidRDefault="009C2951" w:rsidP="00082AD3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39458D9C" w14:textId="77777777" w:rsidR="009C2951" w:rsidRPr="00082AD3" w:rsidRDefault="009C2951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Revision for midterm test</w:t>
            </w:r>
          </w:p>
        </w:tc>
        <w:tc>
          <w:tcPr>
            <w:tcW w:w="992" w:type="dxa"/>
            <w:gridSpan w:val="2"/>
          </w:tcPr>
          <w:p w14:paraId="3C56729D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75</w:t>
            </w:r>
          </w:p>
        </w:tc>
        <w:tc>
          <w:tcPr>
            <w:tcW w:w="1134" w:type="dxa"/>
            <w:vMerge/>
          </w:tcPr>
          <w:p w14:paraId="5B77BBD0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1B6CFF0B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F8112BA" w14:textId="6BDC0479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38E09477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2F445312" w14:textId="1AAC7878" w:rsidTr="00082AD3">
        <w:trPr>
          <w:trHeight w:val="750"/>
        </w:trPr>
        <w:tc>
          <w:tcPr>
            <w:tcW w:w="1710" w:type="dxa"/>
            <w:gridSpan w:val="2"/>
            <w:vMerge/>
          </w:tcPr>
          <w:p w14:paraId="1777F668" w14:textId="77777777" w:rsidR="009C2951" w:rsidRPr="00082AD3" w:rsidRDefault="009C2951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7034BE2F" w14:textId="77777777" w:rsidR="009C2951" w:rsidRPr="00082AD3" w:rsidRDefault="009C2951" w:rsidP="00082AD3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Revision for midterm test</w:t>
            </w:r>
          </w:p>
        </w:tc>
        <w:tc>
          <w:tcPr>
            <w:tcW w:w="992" w:type="dxa"/>
            <w:gridSpan w:val="2"/>
          </w:tcPr>
          <w:p w14:paraId="3270F913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76</w:t>
            </w:r>
          </w:p>
        </w:tc>
        <w:tc>
          <w:tcPr>
            <w:tcW w:w="1134" w:type="dxa"/>
            <w:vMerge w:val="restart"/>
          </w:tcPr>
          <w:p w14:paraId="33102C3D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0E7DEDF0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101DD87F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26</w:t>
            </w:r>
          </w:p>
          <w:p w14:paraId="64073E7A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04F4ACF5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test paper</w:t>
            </w:r>
          </w:p>
        </w:tc>
        <w:tc>
          <w:tcPr>
            <w:tcW w:w="2690" w:type="dxa"/>
            <w:gridSpan w:val="2"/>
          </w:tcPr>
          <w:p w14:paraId="399BF64A" w14:textId="2C081856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659641E6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31109246" w14:textId="506AF822" w:rsidTr="00082AD3">
        <w:trPr>
          <w:trHeight w:val="71"/>
        </w:trPr>
        <w:tc>
          <w:tcPr>
            <w:tcW w:w="1710" w:type="dxa"/>
            <w:gridSpan w:val="2"/>
            <w:vMerge/>
          </w:tcPr>
          <w:p w14:paraId="6B339960" w14:textId="77777777" w:rsidR="009C2951" w:rsidRPr="00082AD3" w:rsidRDefault="009C2951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6B2C295A" w14:textId="77777777" w:rsidR="009C2951" w:rsidRPr="00082AD3" w:rsidRDefault="009C2951" w:rsidP="00082AD3">
            <w:pPr>
              <w:spacing w:before="0" w:after="0"/>
              <w:rPr>
                <w:bCs/>
                <w:color w:val="auto"/>
                <w:sz w:val="24"/>
                <w:szCs w:val="24"/>
                <w:lang w:val="sv-SE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Semester 2 – Midterm Test</w:t>
            </w:r>
          </w:p>
          <w:p w14:paraId="358FEECA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DC8790C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77</w:t>
            </w:r>
          </w:p>
        </w:tc>
        <w:tc>
          <w:tcPr>
            <w:tcW w:w="1134" w:type="dxa"/>
            <w:vMerge/>
          </w:tcPr>
          <w:p w14:paraId="3ED8AE01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199844E4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197A138" w14:textId="38820433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32BE198D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DC5C311" w14:textId="41E710F6" w:rsidTr="00082AD3">
        <w:trPr>
          <w:trHeight w:val="661"/>
        </w:trPr>
        <w:tc>
          <w:tcPr>
            <w:tcW w:w="1710" w:type="dxa"/>
            <w:gridSpan w:val="2"/>
            <w:vMerge/>
          </w:tcPr>
          <w:p w14:paraId="63C8525B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170C6AFA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Test correction</w:t>
            </w:r>
          </w:p>
        </w:tc>
        <w:tc>
          <w:tcPr>
            <w:tcW w:w="992" w:type="dxa"/>
            <w:gridSpan w:val="2"/>
          </w:tcPr>
          <w:p w14:paraId="5270C8FE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78</w:t>
            </w:r>
          </w:p>
        </w:tc>
        <w:tc>
          <w:tcPr>
            <w:tcW w:w="1134" w:type="dxa"/>
            <w:vMerge/>
          </w:tcPr>
          <w:p w14:paraId="4BDB9FC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438C5CAB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ACBF6BE" w14:textId="528C1A5B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588285E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5923D24A" w14:textId="2258F020" w:rsidTr="00082AD3">
        <w:trPr>
          <w:trHeight w:val="71"/>
        </w:trPr>
        <w:tc>
          <w:tcPr>
            <w:tcW w:w="1710" w:type="dxa"/>
            <w:gridSpan w:val="2"/>
            <w:vMerge w:val="restart"/>
          </w:tcPr>
          <w:p w14:paraId="26D960AF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7C5ED6A3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 xml:space="preserve">Revision </w:t>
            </w:r>
          </w:p>
          <w:p w14:paraId="5D5D2CD7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5A8E173C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181E3E8D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5B527453" w14:textId="77777777" w:rsidR="00313491" w:rsidRPr="00082AD3" w:rsidRDefault="00313491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7.</w:t>
            </w:r>
          </w:p>
          <w:p w14:paraId="05456A79" w14:textId="77777777" w:rsidR="00313491" w:rsidRPr="00082AD3" w:rsidRDefault="00313491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TEENS</w:t>
            </w:r>
          </w:p>
          <w:p w14:paraId="53126106" w14:textId="1564F058" w:rsidR="00313491" w:rsidRPr="00082AD3" w:rsidRDefault="00313491" w:rsidP="00082AD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  (10 periods)</w:t>
            </w:r>
          </w:p>
        </w:tc>
        <w:tc>
          <w:tcPr>
            <w:tcW w:w="4769" w:type="dxa"/>
          </w:tcPr>
          <w:p w14:paraId="37055EE0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7. Lesson 1.1. New words &amp; Listening</w:t>
            </w:r>
          </w:p>
          <w:p w14:paraId="0320FE72" w14:textId="77777777" w:rsidR="003047C5" w:rsidRPr="00082AD3" w:rsidRDefault="003047C5" w:rsidP="00082AD3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3CE1808" w14:textId="77777777" w:rsidR="00313491" w:rsidRPr="00082AD3" w:rsidRDefault="0031349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79</w:t>
            </w:r>
          </w:p>
        </w:tc>
        <w:tc>
          <w:tcPr>
            <w:tcW w:w="1134" w:type="dxa"/>
            <w:vMerge w:val="restart"/>
            <w:vAlign w:val="center"/>
          </w:tcPr>
          <w:p w14:paraId="347CC2BA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Week 27</w:t>
            </w:r>
          </w:p>
        </w:tc>
        <w:tc>
          <w:tcPr>
            <w:tcW w:w="2555" w:type="dxa"/>
            <w:vMerge w:val="restart"/>
          </w:tcPr>
          <w:p w14:paraId="31471F8E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10925717" w14:textId="07DBBA0F" w:rsidR="0031349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</w:tcPr>
          <w:p w14:paraId="4900CE5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0B251CF7" w14:textId="3EF8F430" w:rsidTr="00082AD3">
        <w:trPr>
          <w:trHeight w:val="525"/>
        </w:trPr>
        <w:tc>
          <w:tcPr>
            <w:tcW w:w="1710" w:type="dxa"/>
            <w:gridSpan w:val="2"/>
            <w:vMerge/>
          </w:tcPr>
          <w:p w14:paraId="4E473EEB" w14:textId="77777777" w:rsidR="005C52BB" w:rsidRPr="00082AD3" w:rsidRDefault="005C52BB" w:rsidP="00082AD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1E4595A4" w14:textId="77777777" w:rsidR="005C52BB" w:rsidRPr="00082AD3" w:rsidRDefault="005C52BB" w:rsidP="00082AD3">
            <w:pPr>
              <w:spacing w:before="0" w:after="0"/>
              <w:rPr>
                <w:bCs/>
                <w:color w:val="auto"/>
                <w:sz w:val="24"/>
                <w:szCs w:val="24"/>
                <w:lang w:val="sv-SE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7.  Lesson 1.2: Grammar</w:t>
            </w:r>
          </w:p>
        </w:tc>
        <w:tc>
          <w:tcPr>
            <w:tcW w:w="992" w:type="dxa"/>
            <w:gridSpan w:val="2"/>
          </w:tcPr>
          <w:p w14:paraId="6E8A6701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80</w:t>
            </w:r>
          </w:p>
        </w:tc>
        <w:tc>
          <w:tcPr>
            <w:tcW w:w="1134" w:type="dxa"/>
            <w:vMerge/>
          </w:tcPr>
          <w:p w14:paraId="4E9E749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2FEACB6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5D89D109" w14:textId="4F9B1E34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 w:val="restart"/>
          </w:tcPr>
          <w:p w14:paraId="6FBCB6B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725214EE" w14:textId="35B99BAA" w:rsidTr="00082AD3">
        <w:trPr>
          <w:trHeight w:val="892"/>
        </w:trPr>
        <w:tc>
          <w:tcPr>
            <w:tcW w:w="1710" w:type="dxa"/>
            <w:gridSpan w:val="2"/>
            <w:vMerge/>
          </w:tcPr>
          <w:p w14:paraId="29D4E947" w14:textId="77777777" w:rsidR="009C2951" w:rsidRPr="00082AD3" w:rsidRDefault="009C295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Align w:val="center"/>
          </w:tcPr>
          <w:p w14:paraId="68060F73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7. Lesson 1.3: Pronunciation &amp; Speaking</w:t>
            </w:r>
          </w:p>
        </w:tc>
        <w:tc>
          <w:tcPr>
            <w:tcW w:w="992" w:type="dxa"/>
            <w:gridSpan w:val="2"/>
          </w:tcPr>
          <w:p w14:paraId="4B8B93A1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134" w:type="dxa"/>
            <w:vMerge/>
          </w:tcPr>
          <w:p w14:paraId="44AB740F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009044DC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9AE647E" w14:textId="3F2345AF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2C9589DF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3910B755" w14:textId="7FD703EE" w:rsidTr="00082AD3">
        <w:trPr>
          <w:trHeight w:val="71"/>
        </w:trPr>
        <w:tc>
          <w:tcPr>
            <w:tcW w:w="1710" w:type="dxa"/>
            <w:gridSpan w:val="2"/>
            <w:vMerge/>
          </w:tcPr>
          <w:p w14:paraId="51F9EDFD" w14:textId="77777777" w:rsidR="009C2951" w:rsidRPr="00082AD3" w:rsidRDefault="009C295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Align w:val="center"/>
          </w:tcPr>
          <w:p w14:paraId="2806B876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7. Lesson 2.1: New words &amp; Reading</w:t>
            </w:r>
          </w:p>
          <w:p w14:paraId="7C2BE2BD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AA67914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82</w:t>
            </w:r>
          </w:p>
        </w:tc>
        <w:tc>
          <w:tcPr>
            <w:tcW w:w="1134" w:type="dxa"/>
            <w:vMerge w:val="restart"/>
          </w:tcPr>
          <w:p w14:paraId="1F7FB707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019D5B51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 Week 28</w:t>
            </w:r>
          </w:p>
          <w:p w14:paraId="0CC4E8C1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  <w:vAlign w:val="center"/>
          </w:tcPr>
          <w:p w14:paraId="7921DBAC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TV, CD player/speaker</w:t>
            </w:r>
          </w:p>
          <w:p w14:paraId="22F55D98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Computer, cassette</w:t>
            </w:r>
          </w:p>
        </w:tc>
        <w:tc>
          <w:tcPr>
            <w:tcW w:w="2690" w:type="dxa"/>
            <w:gridSpan w:val="2"/>
          </w:tcPr>
          <w:p w14:paraId="3A145514" w14:textId="5A5BA3DB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76BEAC15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3C4618AB" w14:textId="0BDC8DC1" w:rsidTr="00082AD3">
        <w:trPr>
          <w:trHeight w:val="71"/>
        </w:trPr>
        <w:tc>
          <w:tcPr>
            <w:tcW w:w="1710" w:type="dxa"/>
            <w:gridSpan w:val="2"/>
            <w:vMerge/>
          </w:tcPr>
          <w:p w14:paraId="51561444" w14:textId="77777777" w:rsidR="009C2951" w:rsidRPr="00082AD3" w:rsidRDefault="009C295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Align w:val="center"/>
          </w:tcPr>
          <w:p w14:paraId="2349AE15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7. Lesson 2.2: Grammar</w:t>
            </w:r>
          </w:p>
          <w:p w14:paraId="6E544D1E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31F5EA0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83</w:t>
            </w:r>
          </w:p>
        </w:tc>
        <w:tc>
          <w:tcPr>
            <w:tcW w:w="1134" w:type="dxa"/>
            <w:vMerge/>
          </w:tcPr>
          <w:p w14:paraId="557DFB29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D194855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DF8C90F" w14:textId="783CB646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2736DCC9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074B61D" w14:textId="7EC0E348" w:rsidTr="00082AD3">
        <w:trPr>
          <w:trHeight w:val="896"/>
        </w:trPr>
        <w:tc>
          <w:tcPr>
            <w:tcW w:w="1710" w:type="dxa"/>
            <w:gridSpan w:val="2"/>
            <w:vMerge/>
          </w:tcPr>
          <w:p w14:paraId="682D3841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Align w:val="center"/>
          </w:tcPr>
          <w:p w14:paraId="29D3F12D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7. Lesson 2.3: Pronunciation &amp; Speaking</w:t>
            </w:r>
          </w:p>
        </w:tc>
        <w:tc>
          <w:tcPr>
            <w:tcW w:w="992" w:type="dxa"/>
            <w:gridSpan w:val="2"/>
          </w:tcPr>
          <w:p w14:paraId="42D823D7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84</w:t>
            </w:r>
          </w:p>
        </w:tc>
        <w:tc>
          <w:tcPr>
            <w:tcW w:w="1134" w:type="dxa"/>
            <w:vMerge/>
          </w:tcPr>
          <w:p w14:paraId="78E3B66F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2DABD8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CA5D1F7" w14:textId="74DC953B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48DC404F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20DC8D1A" w14:textId="449BF9FB" w:rsidTr="00082AD3">
        <w:trPr>
          <w:trHeight w:val="71"/>
        </w:trPr>
        <w:tc>
          <w:tcPr>
            <w:tcW w:w="1710" w:type="dxa"/>
            <w:gridSpan w:val="2"/>
            <w:vMerge/>
          </w:tcPr>
          <w:p w14:paraId="487B5804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Align w:val="center"/>
          </w:tcPr>
          <w:p w14:paraId="3877980A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Unit7. Lesson 3.1: Reading &amp; Writing</w:t>
            </w:r>
          </w:p>
          <w:p w14:paraId="3EEC776E" w14:textId="77777777" w:rsidR="003047C5" w:rsidRPr="00082AD3" w:rsidRDefault="003047C5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0AE98F8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85</w:t>
            </w:r>
          </w:p>
        </w:tc>
        <w:tc>
          <w:tcPr>
            <w:tcW w:w="1134" w:type="dxa"/>
            <w:vMerge w:val="restart"/>
          </w:tcPr>
          <w:p w14:paraId="152F2C0D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4DB9ACEA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672B5DB4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29</w:t>
            </w:r>
          </w:p>
        </w:tc>
        <w:tc>
          <w:tcPr>
            <w:tcW w:w="2555" w:type="dxa"/>
            <w:vMerge w:val="restart"/>
            <w:vAlign w:val="center"/>
          </w:tcPr>
          <w:p w14:paraId="05B6B449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4D2F0B9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2ED1DF8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1700A17" w14:textId="44786973" w:rsidTr="00082AD3">
        <w:trPr>
          <w:trHeight w:val="71"/>
        </w:trPr>
        <w:tc>
          <w:tcPr>
            <w:tcW w:w="1710" w:type="dxa"/>
            <w:gridSpan w:val="2"/>
            <w:vMerge/>
          </w:tcPr>
          <w:p w14:paraId="481DF1D7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17DAD574" w14:textId="77777777" w:rsidR="005C52BB" w:rsidRPr="00082AD3" w:rsidRDefault="005C52BB" w:rsidP="00082AD3">
            <w:pPr>
              <w:pStyle w:val="NoSpacing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Unit7. Lesson 3. 2: Speaking &amp; Writing</w:t>
            </w:r>
          </w:p>
          <w:p w14:paraId="3FD3A550" w14:textId="77777777" w:rsidR="003047C5" w:rsidRPr="00082AD3" w:rsidRDefault="003047C5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gridSpan w:val="2"/>
          </w:tcPr>
          <w:p w14:paraId="3579D098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86</w:t>
            </w:r>
          </w:p>
        </w:tc>
        <w:tc>
          <w:tcPr>
            <w:tcW w:w="1134" w:type="dxa"/>
            <w:vMerge/>
          </w:tcPr>
          <w:p w14:paraId="1D442B9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B49078F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BB3F2A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Classroom </w:t>
            </w:r>
          </w:p>
        </w:tc>
        <w:tc>
          <w:tcPr>
            <w:tcW w:w="1450" w:type="dxa"/>
            <w:gridSpan w:val="2"/>
            <w:vMerge/>
          </w:tcPr>
          <w:p w14:paraId="5A7237D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4470458A" w14:textId="6AD535DA" w:rsidTr="00082AD3">
        <w:trPr>
          <w:trHeight w:val="760"/>
        </w:trPr>
        <w:tc>
          <w:tcPr>
            <w:tcW w:w="1710" w:type="dxa"/>
            <w:gridSpan w:val="2"/>
            <w:vMerge/>
          </w:tcPr>
          <w:p w14:paraId="223FFB02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0B8D4FBA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7. Listening &amp; Reading</w:t>
            </w:r>
          </w:p>
        </w:tc>
        <w:tc>
          <w:tcPr>
            <w:tcW w:w="992" w:type="dxa"/>
            <w:gridSpan w:val="2"/>
          </w:tcPr>
          <w:p w14:paraId="4738376F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87</w:t>
            </w:r>
          </w:p>
        </w:tc>
        <w:tc>
          <w:tcPr>
            <w:tcW w:w="1134" w:type="dxa"/>
            <w:vMerge/>
          </w:tcPr>
          <w:p w14:paraId="52B3854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4C0BBF9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9C2E24B" w14:textId="75B4BC72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107FEAF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20B210E8" w14:textId="16663930" w:rsidTr="00082AD3">
        <w:trPr>
          <w:trHeight w:val="330"/>
        </w:trPr>
        <w:tc>
          <w:tcPr>
            <w:tcW w:w="1710" w:type="dxa"/>
            <w:gridSpan w:val="2"/>
            <w:vMerge/>
          </w:tcPr>
          <w:p w14:paraId="2228A75C" w14:textId="77777777" w:rsidR="009C2951" w:rsidRPr="00082AD3" w:rsidRDefault="009C2951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0CA9414D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7. Vocab, Gram, Pronun &amp; Writing</w:t>
            </w:r>
          </w:p>
        </w:tc>
        <w:tc>
          <w:tcPr>
            <w:tcW w:w="992" w:type="dxa"/>
            <w:gridSpan w:val="2"/>
          </w:tcPr>
          <w:p w14:paraId="543AE862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134" w:type="dxa"/>
            <w:vMerge w:val="restart"/>
          </w:tcPr>
          <w:p w14:paraId="72F1E76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4546E7D5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 </w:t>
            </w:r>
          </w:p>
          <w:p w14:paraId="4C389DA3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30</w:t>
            </w:r>
          </w:p>
          <w:p w14:paraId="33044617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4601ABF5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492EBA68" w14:textId="71EC766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0FD104A1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248A70B3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6AAC9B09" w14:textId="5CC26222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9C2951" w:rsidRPr="00082AD3" w14:paraId="7C4E96A6" w14:textId="7AC495BD" w:rsidTr="00082AD3">
        <w:trPr>
          <w:trHeight w:val="854"/>
        </w:trPr>
        <w:tc>
          <w:tcPr>
            <w:tcW w:w="1710" w:type="dxa"/>
            <w:gridSpan w:val="2"/>
            <w:vMerge/>
          </w:tcPr>
          <w:p w14:paraId="6A3F680D" w14:textId="77777777" w:rsidR="009C2951" w:rsidRPr="00082AD3" w:rsidRDefault="009C295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1D879769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8. Lesson 1.1: New words &amp; Reading</w:t>
            </w:r>
          </w:p>
        </w:tc>
        <w:tc>
          <w:tcPr>
            <w:tcW w:w="992" w:type="dxa"/>
            <w:gridSpan w:val="2"/>
          </w:tcPr>
          <w:p w14:paraId="75C86511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89</w:t>
            </w:r>
          </w:p>
        </w:tc>
        <w:tc>
          <w:tcPr>
            <w:tcW w:w="1134" w:type="dxa"/>
            <w:vMerge/>
          </w:tcPr>
          <w:p w14:paraId="23DA39C9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05E78A32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EAD6028" w14:textId="390AC8EE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62B15BF5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E92BB6" w:rsidRPr="00082AD3" w14:paraId="52DD7E2C" w14:textId="4921C036" w:rsidTr="00082AD3">
        <w:trPr>
          <w:trHeight w:val="71"/>
        </w:trPr>
        <w:tc>
          <w:tcPr>
            <w:tcW w:w="1710" w:type="dxa"/>
            <w:gridSpan w:val="2"/>
            <w:vMerge/>
          </w:tcPr>
          <w:p w14:paraId="6DF66061" w14:textId="77777777" w:rsidR="00E92BB6" w:rsidRPr="00082AD3" w:rsidRDefault="00E92BB6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1FDC4FAB" w14:textId="77777777" w:rsidR="00E92BB6" w:rsidRPr="00082AD3" w:rsidRDefault="00E92BB6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8. Lesson 1. 2: Grammar</w:t>
            </w:r>
          </w:p>
        </w:tc>
        <w:tc>
          <w:tcPr>
            <w:tcW w:w="992" w:type="dxa"/>
            <w:gridSpan w:val="2"/>
          </w:tcPr>
          <w:p w14:paraId="61E91249" w14:textId="77777777" w:rsidR="00E92BB6" w:rsidRPr="00082AD3" w:rsidRDefault="00E92BB6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90</w:t>
            </w:r>
          </w:p>
        </w:tc>
        <w:tc>
          <w:tcPr>
            <w:tcW w:w="1134" w:type="dxa"/>
            <w:vMerge/>
          </w:tcPr>
          <w:p w14:paraId="456F5914" w14:textId="77777777" w:rsidR="00E92BB6" w:rsidRPr="00082AD3" w:rsidRDefault="00E92BB6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BB936F2" w14:textId="77777777" w:rsidR="00E92BB6" w:rsidRPr="00082AD3" w:rsidRDefault="00E92BB6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6B7DC438" w14:textId="23029F17" w:rsidR="00E92BB6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E92BB6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2ED7BB46" w14:textId="77777777" w:rsidR="00E92BB6" w:rsidRPr="00082AD3" w:rsidRDefault="00E92BB6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52BE5FED" w14:textId="2538363C" w:rsidTr="00082AD3">
        <w:trPr>
          <w:trHeight w:val="647"/>
        </w:trPr>
        <w:tc>
          <w:tcPr>
            <w:tcW w:w="1710" w:type="dxa"/>
            <w:gridSpan w:val="2"/>
            <w:vMerge/>
            <w:vAlign w:val="center"/>
          </w:tcPr>
          <w:p w14:paraId="163E3222" w14:textId="77777777" w:rsidR="009C2951" w:rsidRPr="00082AD3" w:rsidRDefault="009C295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  <w:vMerge w:val="restart"/>
          </w:tcPr>
          <w:p w14:paraId="6B15F527" w14:textId="77777777" w:rsidR="009C2951" w:rsidRPr="00082AD3" w:rsidRDefault="009C2951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8. Lesson 1.3: Pronunciation &amp; Speaking</w:t>
            </w:r>
          </w:p>
        </w:tc>
        <w:tc>
          <w:tcPr>
            <w:tcW w:w="992" w:type="dxa"/>
            <w:gridSpan w:val="2"/>
            <w:vMerge w:val="restart"/>
          </w:tcPr>
          <w:p w14:paraId="446AB8DA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91</w:t>
            </w:r>
          </w:p>
        </w:tc>
        <w:tc>
          <w:tcPr>
            <w:tcW w:w="1134" w:type="dxa"/>
            <w:vMerge w:val="restart"/>
            <w:vAlign w:val="center"/>
          </w:tcPr>
          <w:p w14:paraId="4D425B63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Week 31</w:t>
            </w:r>
          </w:p>
          <w:p w14:paraId="05B8B6CA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1A492459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03043052" w14:textId="07FAB0EE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78857269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1C44CEB0" w14:textId="32832573" w:rsidTr="00082AD3">
        <w:trPr>
          <w:trHeight w:val="344"/>
        </w:trPr>
        <w:tc>
          <w:tcPr>
            <w:tcW w:w="1710" w:type="dxa"/>
            <w:gridSpan w:val="2"/>
            <w:vMerge/>
          </w:tcPr>
          <w:p w14:paraId="6C72F265" w14:textId="77777777" w:rsidR="009C2951" w:rsidRPr="00082AD3" w:rsidRDefault="009C295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  <w:vMerge/>
          </w:tcPr>
          <w:p w14:paraId="10CA01BC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14:paraId="30B13249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8E2DBB6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21389A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</w:tcPr>
          <w:p w14:paraId="52943F14" w14:textId="53152DAF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6C4077A1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2A2B2C62" w14:textId="003A46F1" w:rsidTr="00082AD3">
        <w:trPr>
          <w:trHeight w:val="84"/>
        </w:trPr>
        <w:tc>
          <w:tcPr>
            <w:tcW w:w="1710" w:type="dxa"/>
            <w:gridSpan w:val="2"/>
            <w:vMerge w:val="restart"/>
            <w:tcBorders>
              <w:top w:val="nil"/>
            </w:tcBorders>
          </w:tcPr>
          <w:p w14:paraId="16BA0969" w14:textId="77777777" w:rsidR="005C52BB" w:rsidRPr="00082AD3" w:rsidRDefault="005C52BB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 xml:space="preserve">     UNIT 8:</w:t>
            </w:r>
          </w:p>
          <w:p w14:paraId="7A07C1F4" w14:textId="77777777" w:rsidR="005C52BB" w:rsidRPr="00082AD3" w:rsidRDefault="005C52BB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Traditions of Ethnic Groups in Vietnam</w:t>
            </w:r>
          </w:p>
          <w:p w14:paraId="16A8B26B" w14:textId="77777777" w:rsidR="005C52BB" w:rsidRPr="00082AD3" w:rsidRDefault="005C52BB" w:rsidP="00082AD3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(10 periods)</w:t>
            </w:r>
          </w:p>
          <w:p w14:paraId="60D1614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22E32A52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8. Lesson 2.1. New words &amp; Listening</w:t>
            </w:r>
          </w:p>
          <w:p w14:paraId="5B8CBECC" w14:textId="77777777" w:rsidR="003047C5" w:rsidRPr="00082AD3" w:rsidRDefault="003047C5" w:rsidP="00082AD3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1807D30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134" w:type="dxa"/>
            <w:vMerge/>
          </w:tcPr>
          <w:p w14:paraId="794F758C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785D774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34B54BD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56C02AF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296DCC8" w14:textId="253C63E1" w:rsidTr="00082AD3">
        <w:trPr>
          <w:trHeight w:val="443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555264B2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  <w:vAlign w:val="center"/>
          </w:tcPr>
          <w:p w14:paraId="54EDEA3D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8. Lesson 2.2: Grammar</w:t>
            </w:r>
          </w:p>
        </w:tc>
        <w:tc>
          <w:tcPr>
            <w:tcW w:w="992" w:type="dxa"/>
            <w:gridSpan w:val="2"/>
            <w:vAlign w:val="center"/>
          </w:tcPr>
          <w:p w14:paraId="463FFD60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93</w:t>
            </w:r>
          </w:p>
        </w:tc>
        <w:tc>
          <w:tcPr>
            <w:tcW w:w="1134" w:type="dxa"/>
            <w:vMerge/>
          </w:tcPr>
          <w:p w14:paraId="1FE8363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2A7412B4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41FE4481" w14:textId="374D20EC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18D0681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6B4A5AF" w14:textId="0E34DF91" w:rsidTr="00082AD3">
        <w:trPr>
          <w:trHeight w:val="71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00A0CF49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343CC2D7" w14:textId="77777777" w:rsidR="005C52BB" w:rsidRPr="00082AD3" w:rsidRDefault="005C52BB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 xml:space="preserve">Unit 8.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2.3: Pronunciation &amp; Speaking</w:t>
            </w:r>
          </w:p>
        </w:tc>
        <w:tc>
          <w:tcPr>
            <w:tcW w:w="992" w:type="dxa"/>
            <w:gridSpan w:val="2"/>
          </w:tcPr>
          <w:p w14:paraId="1A0B891A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94</w:t>
            </w:r>
          </w:p>
        </w:tc>
        <w:tc>
          <w:tcPr>
            <w:tcW w:w="1134" w:type="dxa"/>
            <w:vMerge w:val="restart"/>
            <w:vAlign w:val="center"/>
          </w:tcPr>
          <w:p w14:paraId="4797650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32</w:t>
            </w:r>
          </w:p>
          <w:p w14:paraId="160A9C3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  <w:vAlign w:val="center"/>
          </w:tcPr>
          <w:p w14:paraId="30169DE1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  <w:vMerge w:val="restart"/>
          </w:tcPr>
          <w:p w14:paraId="6EB37C4E" w14:textId="5C0B2198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1D71888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36D98E1" w14:textId="278F8E7E" w:rsidTr="00082AD3">
        <w:trPr>
          <w:trHeight w:val="344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0B451367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  <w:vMerge w:val="restart"/>
          </w:tcPr>
          <w:p w14:paraId="74060E63" w14:textId="77777777" w:rsidR="005C52BB" w:rsidRPr="00082AD3" w:rsidRDefault="005C52BB" w:rsidP="00082AD3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8. Lesson 3.1. Reading &amp; Writing</w:t>
            </w:r>
          </w:p>
        </w:tc>
        <w:tc>
          <w:tcPr>
            <w:tcW w:w="992" w:type="dxa"/>
            <w:gridSpan w:val="2"/>
            <w:vMerge w:val="restart"/>
          </w:tcPr>
          <w:p w14:paraId="2762E01B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95</w:t>
            </w:r>
          </w:p>
        </w:tc>
        <w:tc>
          <w:tcPr>
            <w:tcW w:w="1134" w:type="dxa"/>
            <w:vMerge/>
          </w:tcPr>
          <w:p w14:paraId="173C3444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7BADE0F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589CD39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495A3D6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D7C98FD" w14:textId="25F1A8A0" w:rsidTr="00082AD3">
        <w:trPr>
          <w:trHeight w:val="275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6E8EA77B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  <w:vMerge/>
          </w:tcPr>
          <w:p w14:paraId="71BC1F47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14:paraId="5908E1E6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4CF1F2D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8EBED6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6DFF12AE" w14:textId="609B0219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42DEDBA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7486359E" w14:textId="7A9DE4EB" w:rsidTr="00082AD3">
        <w:trPr>
          <w:trHeight w:val="469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600624CF" w14:textId="77777777" w:rsidR="009C2951" w:rsidRPr="00082AD3" w:rsidRDefault="009C2951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66BEFFA0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8. Lesson 3.2. Speaking &amp; Writing</w:t>
            </w:r>
          </w:p>
        </w:tc>
        <w:tc>
          <w:tcPr>
            <w:tcW w:w="992" w:type="dxa"/>
            <w:gridSpan w:val="2"/>
          </w:tcPr>
          <w:p w14:paraId="48618294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96</w:t>
            </w:r>
          </w:p>
        </w:tc>
        <w:tc>
          <w:tcPr>
            <w:tcW w:w="1134" w:type="dxa"/>
            <w:vMerge/>
          </w:tcPr>
          <w:p w14:paraId="5FDB3F5B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791A6CDB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5CF15DB" w14:textId="4DE63806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1663F53F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4F39258B" w14:textId="13C43EB1" w:rsidTr="00082AD3">
        <w:trPr>
          <w:trHeight w:val="389"/>
        </w:trPr>
        <w:tc>
          <w:tcPr>
            <w:tcW w:w="1710" w:type="dxa"/>
            <w:gridSpan w:val="2"/>
            <w:vMerge w:val="restart"/>
            <w:tcBorders>
              <w:top w:val="single" w:sz="4" w:space="0" w:color="auto"/>
            </w:tcBorders>
          </w:tcPr>
          <w:p w14:paraId="5BC3DE0A" w14:textId="77777777" w:rsidR="009C2951" w:rsidRPr="00082AD3" w:rsidRDefault="009C295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042A185A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  <w:p w14:paraId="5DF4EBB1" w14:textId="77777777" w:rsidR="009C2951" w:rsidRPr="00082AD3" w:rsidRDefault="009C2951" w:rsidP="00082AD3">
            <w:pPr>
              <w:pStyle w:val="ListParagraph"/>
              <w:spacing w:before="0" w:after="0"/>
              <w:ind w:left="0"/>
              <w:rPr>
                <w:color w:val="auto"/>
                <w:sz w:val="24"/>
                <w:szCs w:val="24"/>
                <w:lang w:val="vi-VN"/>
              </w:rPr>
            </w:pPr>
          </w:p>
          <w:p w14:paraId="1802CB95" w14:textId="77777777" w:rsidR="009C2951" w:rsidRPr="00082AD3" w:rsidRDefault="009C2951" w:rsidP="00082AD3">
            <w:pPr>
              <w:pStyle w:val="ListParagraph"/>
              <w:spacing w:before="0" w:after="0"/>
              <w:ind w:left="0"/>
              <w:rPr>
                <w:color w:val="auto"/>
                <w:sz w:val="24"/>
                <w:szCs w:val="24"/>
                <w:lang w:val="vi-VN"/>
              </w:rPr>
            </w:pPr>
          </w:p>
          <w:p w14:paraId="3E48C448" w14:textId="77777777" w:rsidR="009C2951" w:rsidRPr="00082AD3" w:rsidRDefault="009C2951" w:rsidP="00082AD3">
            <w:pPr>
              <w:pStyle w:val="ListParagraph"/>
              <w:spacing w:before="0" w:after="0"/>
              <w:ind w:left="0"/>
              <w:rPr>
                <w:color w:val="auto"/>
                <w:sz w:val="24"/>
                <w:szCs w:val="24"/>
                <w:lang w:val="vi-VN"/>
              </w:rPr>
            </w:pPr>
          </w:p>
          <w:p w14:paraId="089EDDFE" w14:textId="77777777" w:rsidR="009C2951" w:rsidRPr="00082AD3" w:rsidRDefault="009C2951" w:rsidP="00082AD3">
            <w:pPr>
              <w:pStyle w:val="ListParagraph"/>
              <w:spacing w:before="0" w:after="0"/>
              <w:ind w:left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51B718F6" w14:textId="77777777" w:rsidR="009C2951" w:rsidRPr="00082AD3" w:rsidRDefault="009C2951" w:rsidP="00082AD3">
            <w:pPr>
              <w:pStyle w:val="ListParagraph"/>
              <w:spacing w:before="0" w:after="0"/>
              <w:ind w:left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78457E57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1D0CBBCE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0C8D8C68" w14:textId="77777777" w:rsidR="009C2951" w:rsidRPr="00082AD3" w:rsidRDefault="009C2951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Testing</w:t>
            </w:r>
          </w:p>
          <w:p w14:paraId="2D501898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(2 periods)</w:t>
            </w:r>
          </w:p>
        </w:tc>
        <w:tc>
          <w:tcPr>
            <w:tcW w:w="4769" w:type="dxa"/>
            <w:vMerge w:val="restart"/>
          </w:tcPr>
          <w:p w14:paraId="74CC5C80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lastRenderedPageBreak/>
              <w:t>Revision for final test</w:t>
            </w:r>
          </w:p>
        </w:tc>
        <w:tc>
          <w:tcPr>
            <w:tcW w:w="992" w:type="dxa"/>
            <w:gridSpan w:val="2"/>
            <w:vMerge w:val="restart"/>
          </w:tcPr>
          <w:p w14:paraId="5F05A02C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97</w:t>
            </w:r>
          </w:p>
        </w:tc>
        <w:tc>
          <w:tcPr>
            <w:tcW w:w="1134" w:type="dxa"/>
            <w:vMerge w:val="restart"/>
            <w:vAlign w:val="center"/>
          </w:tcPr>
          <w:p w14:paraId="75DE939E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33</w:t>
            </w:r>
          </w:p>
          <w:p w14:paraId="76D21A38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7544C011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</w:p>
        </w:tc>
        <w:tc>
          <w:tcPr>
            <w:tcW w:w="2690" w:type="dxa"/>
            <w:gridSpan w:val="2"/>
          </w:tcPr>
          <w:p w14:paraId="69893167" w14:textId="6435D783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22F6CFBB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233AE450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6AA5C6BE" w14:textId="40E59E09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9C2951" w:rsidRPr="00082AD3" w14:paraId="10B292B1" w14:textId="74C65AEF" w:rsidTr="00082AD3">
        <w:trPr>
          <w:trHeight w:val="83"/>
        </w:trPr>
        <w:tc>
          <w:tcPr>
            <w:tcW w:w="1710" w:type="dxa"/>
            <w:gridSpan w:val="2"/>
            <w:vMerge/>
          </w:tcPr>
          <w:p w14:paraId="5E62194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  <w:vMerge/>
          </w:tcPr>
          <w:p w14:paraId="74702263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14:paraId="0CE42442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74FA7DC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35E75905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AFB2B21" w14:textId="68F40EAC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789B82F3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1D3557EA" w14:textId="00FB9580" w:rsidTr="00082AD3">
        <w:trPr>
          <w:trHeight w:val="549"/>
        </w:trPr>
        <w:tc>
          <w:tcPr>
            <w:tcW w:w="1710" w:type="dxa"/>
            <w:gridSpan w:val="2"/>
            <w:vMerge/>
          </w:tcPr>
          <w:p w14:paraId="2DB253F6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2D4BDF08" w14:textId="77777777" w:rsidR="009C2951" w:rsidRPr="00082AD3" w:rsidRDefault="009C2951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Revision for final test</w:t>
            </w:r>
          </w:p>
        </w:tc>
        <w:tc>
          <w:tcPr>
            <w:tcW w:w="992" w:type="dxa"/>
            <w:gridSpan w:val="2"/>
          </w:tcPr>
          <w:p w14:paraId="52B80781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98</w:t>
            </w:r>
          </w:p>
        </w:tc>
        <w:tc>
          <w:tcPr>
            <w:tcW w:w="1134" w:type="dxa"/>
            <w:vMerge/>
          </w:tcPr>
          <w:p w14:paraId="7904B248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44386CDE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</w:tcPr>
          <w:p w14:paraId="43B54C1A" w14:textId="40A1C89A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4EA2EE4C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5A3ACBDA" w14:textId="5B9CA630" w:rsidTr="00082AD3">
        <w:trPr>
          <w:trHeight w:val="400"/>
        </w:trPr>
        <w:tc>
          <w:tcPr>
            <w:tcW w:w="1710" w:type="dxa"/>
            <w:gridSpan w:val="2"/>
            <w:vMerge/>
          </w:tcPr>
          <w:p w14:paraId="227A7703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1B756A17" w14:textId="77777777" w:rsidR="009C2951" w:rsidRPr="00082AD3" w:rsidRDefault="009C2951" w:rsidP="00082AD3">
            <w:pPr>
              <w:pStyle w:val="NoSpacing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Oral Test</w:t>
            </w:r>
          </w:p>
          <w:p w14:paraId="4F34811C" w14:textId="77777777" w:rsidR="009C2951" w:rsidRPr="00082AD3" w:rsidRDefault="009C2951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sv-SE"/>
              </w:rPr>
            </w:pPr>
          </w:p>
        </w:tc>
        <w:tc>
          <w:tcPr>
            <w:tcW w:w="992" w:type="dxa"/>
            <w:gridSpan w:val="2"/>
          </w:tcPr>
          <w:p w14:paraId="2C49F2E7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134" w:type="dxa"/>
            <w:vMerge/>
          </w:tcPr>
          <w:p w14:paraId="2BF858B1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716F50CB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567B7B6C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23A056CE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26FCDB34" w14:textId="592EEEBB" w:rsidTr="00082AD3">
        <w:trPr>
          <w:trHeight w:val="760"/>
        </w:trPr>
        <w:tc>
          <w:tcPr>
            <w:tcW w:w="1710" w:type="dxa"/>
            <w:gridSpan w:val="2"/>
            <w:vMerge/>
            <w:vAlign w:val="center"/>
          </w:tcPr>
          <w:p w14:paraId="1CAB606F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759F4DED" w14:textId="0273B446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Oral Test</w:t>
            </w:r>
          </w:p>
        </w:tc>
        <w:tc>
          <w:tcPr>
            <w:tcW w:w="992" w:type="dxa"/>
            <w:gridSpan w:val="2"/>
          </w:tcPr>
          <w:p w14:paraId="7B7D6180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41254A1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1E4551F9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34</w:t>
            </w:r>
          </w:p>
        </w:tc>
        <w:tc>
          <w:tcPr>
            <w:tcW w:w="2555" w:type="dxa"/>
            <w:vMerge w:val="restart"/>
          </w:tcPr>
          <w:p w14:paraId="64667ABF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laptop,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</w:t>
            </w:r>
            <w:r w:rsidRPr="00082AD3">
              <w:rPr>
                <w:color w:val="auto"/>
                <w:sz w:val="24"/>
                <w:szCs w:val="24"/>
              </w:rPr>
              <w:t xml:space="preserve"> Projector, TV/ cassette,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 test paper</w:t>
            </w:r>
          </w:p>
        </w:tc>
        <w:tc>
          <w:tcPr>
            <w:tcW w:w="2690" w:type="dxa"/>
            <w:gridSpan w:val="2"/>
          </w:tcPr>
          <w:p w14:paraId="4A7FE18E" w14:textId="34C649AD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78896A3A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253003A8" w14:textId="4ABD1B4C" w:rsidTr="00082AD3">
        <w:trPr>
          <w:trHeight w:val="71"/>
        </w:trPr>
        <w:tc>
          <w:tcPr>
            <w:tcW w:w="1710" w:type="dxa"/>
            <w:gridSpan w:val="2"/>
            <w:vMerge/>
          </w:tcPr>
          <w:p w14:paraId="4D7232D4" w14:textId="77777777" w:rsidR="009C2951" w:rsidRPr="00082AD3" w:rsidRDefault="009C2951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081F3DF8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Oral Test</w:t>
            </w:r>
          </w:p>
          <w:p w14:paraId="3114E029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8E84304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101</w:t>
            </w:r>
          </w:p>
        </w:tc>
        <w:tc>
          <w:tcPr>
            <w:tcW w:w="1134" w:type="dxa"/>
            <w:vMerge/>
          </w:tcPr>
          <w:p w14:paraId="515F93D2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AB6AEF0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D620A40" w14:textId="00589D1A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53CCFF8F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1741518B" w14:textId="7A74FFB1" w:rsidTr="00082AD3">
        <w:trPr>
          <w:trHeight w:val="71"/>
        </w:trPr>
        <w:tc>
          <w:tcPr>
            <w:tcW w:w="1710" w:type="dxa"/>
            <w:gridSpan w:val="2"/>
            <w:vMerge/>
          </w:tcPr>
          <w:p w14:paraId="3E0905AB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56252624" w14:textId="77777777" w:rsidR="009C2951" w:rsidRPr="00082AD3" w:rsidRDefault="009C2951" w:rsidP="00082AD3">
            <w:pPr>
              <w:spacing w:before="0" w:after="0"/>
              <w:rPr>
                <w:bCs/>
                <w:color w:val="auto"/>
                <w:sz w:val="24"/>
                <w:szCs w:val="24"/>
                <w:lang w:val="sv-SE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Semester 2 – Final Test</w:t>
            </w:r>
          </w:p>
          <w:p w14:paraId="7B2B4F74" w14:textId="77777777" w:rsidR="009C2951" w:rsidRPr="00082AD3" w:rsidRDefault="009C2951" w:rsidP="00082AD3">
            <w:pPr>
              <w:spacing w:before="0" w:after="0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gridSpan w:val="2"/>
          </w:tcPr>
          <w:p w14:paraId="47940948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102</w:t>
            </w:r>
          </w:p>
        </w:tc>
        <w:tc>
          <w:tcPr>
            <w:tcW w:w="1134" w:type="dxa"/>
            <w:vMerge/>
            <w:vAlign w:val="center"/>
          </w:tcPr>
          <w:p w14:paraId="1534D79D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27406E50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6DD4C974" w14:textId="3AED704A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758214F8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EB77309" w14:textId="1A6B6F0C" w:rsidTr="00082AD3">
        <w:trPr>
          <w:trHeight w:val="71"/>
        </w:trPr>
        <w:tc>
          <w:tcPr>
            <w:tcW w:w="1710" w:type="dxa"/>
            <w:gridSpan w:val="2"/>
            <w:vMerge/>
          </w:tcPr>
          <w:p w14:paraId="3FE1F24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131D43F0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Review Unit 8. Listening &amp; Reading</w:t>
            </w:r>
          </w:p>
          <w:p w14:paraId="5A184AC9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0F9D550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103</w:t>
            </w:r>
          </w:p>
        </w:tc>
        <w:tc>
          <w:tcPr>
            <w:tcW w:w="1134" w:type="dxa"/>
            <w:vMerge w:val="restart"/>
          </w:tcPr>
          <w:p w14:paraId="3B79452A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365F33B3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Week 35</w:t>
            </w:r>
          </w:p>
          <w:p w14:paraId="7D4F32E4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62603F00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55" w:type="dxa"/>
            <w:vMerge w:val="restart"/>
          </w:tcPr>
          <w:p w14:paraId="215DCBAD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Computer, Projector, TV/ laptop</w:t>
            </w:r>
          </w:p>
        </w:tc>
        <w:tc>
          <w:tcPr>
            <w:tcW w:w="2690" w:type="dxa"/>
            <w:gridSpan w:val="2"/>
          </w:tcPr>
          <w:p w14:paraId="265B7C2C" w14:textId="1E36464C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 w:val="restart"/>
          </w:tcPr>
          <w:p w14:paraId="268FEA1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01212F29" w14:textId="7A134552" w:rsidTr="00082AD3">
        <w:trPr>
          <w:trHeight w:val="620"/>
        </w:trPr>
        <w:tc>
          <w:tcPr>
            <w:tcW w:w="1710" w:type="dxa"/>
            <w:gridSpan w:val="2"/>
            <w:vMerge/>
          </w:tcPr>
          <w:p w14:paraId="7EC4EBF2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639C8E49" w14:textId="77777777" w:rsidR="009C2951" w:rsidRPr="00082AD3" w:rsidRDefault="009C2951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Review unit 8. Vocab, Gram, Pronun &amp; Writing</w:t>
            </w:r>
          </w:p>
        </w:tc>
        <w:tc>
          <w:tcPr>
            <w:tcW w:w="992" w:type="dxa"/>
            <w:gridSpan w:val="2"/>
          </w:tcPr>
          <w:p w14:paraId="080B6B9A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104</w:t>
            </w:r>
          </w:p>
        </w:tc>
        <w:tc>
          <w:tcPr>
            <w:tcW w:w="1134" w:type="dxa"/>
            <w:vMerge/>
          </w:tcPr>
          <w:p w14:paraId="392BA7B2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ACD2CB5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C38FBD1" w14:textId="281DA6F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50574F01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606E776D" w14:textId="407EA8B6" w:rsidTr="00082AD3">
        <w:trPr>
          <w:trHeight w:val="706"/>
        </w:trPr>
        <w:tc>
          <w:tcPr>
            <w:tcW w:w="1710" w:type="dxa"/>
            <w:gridSpan w:val="2"/>
            <w:vMerge/>
            <w:tcBorders>
              <w:bottom w:val="single" w:sz="4" w:space="0" w:color="auto"/>
            </w:tcBorders>
          </w:tcPr>
          <w:p w14:paraId="711AEE2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312EC867" w14:textId="77777777" w:rsidR="009C2951" w:rsidRPr="00082AD3" w:rsidRDefault="009C2951" w:rsidP="00082AD3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bCs/>
                <w:color w:val="auto"/>
                <w:sz w:val="24"/>
                <w:szCs w:val="24"/>
              </w:rPr>
              <w:t>Test correction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6ACAD708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105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2A82FEB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14:paraId="0942EDF7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bottom w:val="single" w:sz="4" w:space="0" w:color="auto"/>
            </w:tcBorders>
          </w:tcPr>
          <w:p w14:paraId="67AFDAEC" w14:textId="1E2E655F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  <w:tcBorders>
              <w:bottom w:val="single" w:sz="4" w:space="0" w:color="auto"/>
            </w:tcBorders>
          </w:tcPr>
          <w:p w14:paraId="561B35AB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</w:tr>
    </w:tbl>
    <w:p w14:paraId="49F875B4" w14:textId="3312A92A" w:rsidR="00892853" w:rsidRPr="00082AD3" w:rsidRDefault="00757CCD" w:rsidP="00082AD3">
      <w:pPr>
        <w:spacing w:before="0" w:after="0"/>
        <w:jc w:val="both"/>
        <w:rPr>
          <w:b/>
          <w:bCs/>
          <w:sz w:val="24"/>
          <w:szCs w:val="24"/>
        </w:rPr>
      </w:pPr>
      <w:bookmarkStart w:id="0" w:name="_Hlk112325612"/>
      <w:r w:rsidRPr="00082AD3">
        <w:rPr>
          <w:b/>
          <w:bCs/>
          <w:sz w:val="24"/>
          <w:szCs w:val="24"/>
        </w:rPr>
        <w:t xml:space="preserve">      </w:t>
      </w:r>
      <w:r w:rsidR="00892853" w:rsidRPr="00082AD3">
        <w:rPr>
          <w:b/>
          <w:bCs/>
          <w:sz w:val="24"/>
          <w:szCs w:val="24"/>
          <w:lang w:val="vi-VN"/>
        </w:rPr>
        <w:t>I</w:t>
      </w:r>
      <w:r w:rsidR="00892853" w:rsidRPr="00082AD3">
        <w:rPr>
          <w:b/>
          <w:bCs/>
          <w:sz w:val="24"/>
          <w:szCs w:val="24"/>
        </w:rPr>
        <w:t>I</w:t>
      </w:r>
      <w:r w:rsidR="00892853" w:rsidRPr="00082AD3">
        <w:rPr>
          <w:b/>
          <w:bCs/>
          <w:sz w:val="24"/>
          <w:szCs w:val="24"/>
          <w:lang w:val="vi-VN"/>
        </w:rPr>
        <w:t xml:space="preserve">. Kế hoạch </w:t>
      </w:r>
      <w:r w:rsidR="00892853" w:rsidRPr="00082AD3">
        <w:rPr>
          <w:b/>
          <w:bCs/>
          <w:sz w:val="24"/>
          <w:szCs w:val="24"/>
        </w:rPr>
        <w:t xml:space="preserve">kiểm tra đánh giá </w:t>
      </w:r>
    </w:p>
    <w:p w14:paraId="5BC84F82" w14:textId="77777777" w:rsidR="00892853" w:rsidRPr="00082AD3" w:rsidRDefault="00892853" w:rsidP="00082AD3">
      <w:pPr>
        <w:spacing w:before="0" w:after="0"/>
        <w:jc w:val="both"/>
        <w:rPr>
          <w:b/>
          <w:bCs/>
          <w:color w:val="auto"/>
          <w:sz w:val="24"/>
          <w:szCs w:val="24"/>
          <w:lang w:val="vi-VN"/>
        </w:rPr>
      </w:pPr>
    </w:p>
    <w:tbl>
      <w:tblPr>
        <w:tblW w:w="1494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0"/>
        <w:gridCol w:w="2976"/>
        <w:gridCol w:w="1560"/>
        <w:gridCol w:w="1417"/>
        <w:gridCol w:w="4820"/>
        <w:gridCol w:w="1747"/>
      </w:tblGrid>
      <w:tr w:rsidR="00892853" w:rsidRPr="00082AD3" w14:paraId="657F6375" w14:textId="77777777" w:rsidTr="00082AD3">
        <w:trPr>
          <w:trHeight w:val="69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1541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Hình thức KTĐG</w:t>
            </w:r>
          </w:p>
          <w:p w14:paraId="27FF2F17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b/>
                <w:color w:val="auto"/>
                <w:sz w:val="24"/>
                <w:szCs w:val="24"/>
              </w:rPr>
              <w:t>1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3BFB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Bài học</w:t>
            </w:r>
          </w:p>
          <w:p w14:paraId="340FCF9F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b/>
                <w:color w:val="auto"/>
                <w:sz w:val="24"/>
                <w:szCs w:val="24"/>
              </w:rPr>
              <w:t>2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CC85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Thời gian</w:t>
            </w:r>
          </w:p>
          <w:p w14:paraId="635EE846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b/>
                <w:color w:val="auto"/>
                <w:sz w:val="24"/>
                <w:szCs w:val="24"/>
              </w:rPr>
              <w:t>3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BD17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Thời điểm</w:t>
            </w:r>
          </w:p>
          <w:p w14:paraId="1CBFF845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b/>
                <w:color w:val="auto"/>
                <w:sz w:val="24"/>
                <w:szCs w:val="24"/>
              </w:rPr>
              <w:t>4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2B89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Công cụ</w:t>
            </w:r>
          </w:p>
          <w:p w14:paraId="3426F0A6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b/>
                <w:color w:val="auto"/>
                <w:sz w:val="24"/>
                <w:szCs w:val="24"/>
              </w:rPr>
              <w:t>5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EDE4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Ghi chú</w:t>
            </w:r>
          </w:p>
          <w:p w14:paraId="53B518A5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b/>
                <w:color w:val="auto"/>
                <w:sz w:val="24"/>
                <w:szCs w:val="24"/>
              </w:rPr>
              <w:t>6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</w:tr>
      <w:tr w:rsidR="00F65C3D" w:rsidRPr="00082AD3" w14:paraId="29728CF2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6076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Thường xuyên (1)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6A5C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1: Free time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F695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7D96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7D3C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50689C5C" w14:textId="5B2465EB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075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648EFA81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DDBB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ĐK - Giữa h</w:t>
            </w:r>
            <w:r w:rsidRPr="00082AD3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082AD3">
              <w:rPr>
                <w:color w:val="auto"/>
                <w:sz w:val="24"/>
                <w:szCs w:val="24"/>
              </w:rPr>
              <w:t>ì</w:t>
            </w:r>
            <w:r w:rsidRPr="00082AD3">
              <w:rPr>
                <w:color w:val="auto"/>
                <w:sz w:val="24"/>
                <w:szCs w:val="24"/>
                <w:lang w:val="vi-VN"/>
              </w:rPr>
              <w:t xml:space="preserve">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2327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82AD3">
              <w:rPr>
                <w:b/>
                <w:bCs/>
                <w:color w:val="auto"/>
                <w:sz w:val="24"/>
                <w:szCs w:val="24"/>
              </w:rPr>
              <w:t>Unit 1,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6F4E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B888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3843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6A663762" w14:textId="7AC8719A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Loa, bài nghe</w:t>
            </w:r>
          </w:p>
          <w:p w14:paraId="153F49FE" w14:textId="744197D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4B99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06B4C385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2378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Thường xuyên (2)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8F0E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3: Protect the environment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EB78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3D33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AD7C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11E497D3" w14:textId="27D9ABF4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2929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597EA2FD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6C94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ĐK - Cuối h</w:t>
            </w:r>
            <w:r w:rsidRPr="00082AD3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082AD3">
              <w:rPr>
                <w:color w:val="auto"/>
                <w:sz w:val="24"/>
                <w:szCs w:val="24"/>
              </w:rPr>
              <w:t>ì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4A81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82AD3">
              <w:rPr>
                <w:b/>
                <w:bCs/>
                <w:color w:val="auto"/>
                <w:sz w:val="24"/>
                <w:szCs w:val="24"/>
              </w:rPr>
              <w:t>Unit 1-4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D715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1E84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83BF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320F0F67" w14:textId="0CF75746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Loa, bài nghe</w:t>
            </w:r>
          </w:p>
          <w:p w14:paraId="42E28F9E" w14:textId="62ABE877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6A82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1DA4782E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B2BA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Thường xuyên (3)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7C36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 xml:space="preserve">Unit 5: </w:t>
            </w:r>
            <w:r w:rsidRPr="00082AD3">
              <w:rPr>
                <w:b/>
                <w:sz w:val="24"/>
                <w:szCs w:val="24"/>
              </w:rPr>
              <w:t>Science and Technology</w:t>
            </w:r>
          </w:p>
          <w:p w14:paraId="4881FA02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0920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E7C4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F9F1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2A825191" w14:textId="3D075C37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009D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3FAB4884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3AD4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ĐK- G</w:t>
            </w:r>
            <w:r w:rsidRPr="00082AD3">
              <w:rPr>
                <w:color w:val="auto"/>
                <w:sz w:val="24"/>
                <w:szCs w:val="24"/>
                <w:lang w:val="vi-VN"/>
              </w:rPr>
              <w:t xml:space="preserve">iữa </w:t>
            </w:r>
            <w:r w:rsidRPr="00082AD3">
              <w:rPr>
                <w:color w:val="auto"/>
                <w:sz w:val="24"/>
                <w:szCs w:val="24"/>
              </w:rPr>
              <w:t>h</w:t>
            </w:r>
            <w:r w:rsidRPr="00082AD3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082AD3">
              <w:rPr>
                <w:color w:val="auto"/>
                <w:sz w:val="24"/>
                <w:szCs w:val="24"/>
              </w:rPr>
              <w:t>ì2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A0BF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82AD3">
              <w:rPr>
                <w:b/>
                <w:bCs/>
                <w:color w:val="auto"/>
                <w:sz w:val="24"/>
                <w:szCs w:val="24"/>
              </w:rPr>
              <w:t>Unit 5, 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8F09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60phút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2955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6C49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7A2BEE27" w14:textId="7D22D03C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lastRenderedPageBreak/>
              <w:t>Loa, bài nghe</w:t>
            </w:r>
          </w:p>
          <w:p w14:paraId="2AE3DC80" w14:textId="47B71127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E9C8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6420FCAD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C5E6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Thường xuyên (4)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E025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7: Teens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D23E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7675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CABF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0382FFC2" w14:textId="4A56B305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5E50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1960DFF9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5BFA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ĐK- Cuối h</w:t>
            </w:r>
            <w:r w:rsidRPr="00082AD3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082AD3">
              <w:rPr>
                <w:color w:val="auto"/>
                <w:sz w:val="24"/>
                <w:szCs w:val="24"/>
              </w:rPr>
              <w:t>ì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6B93" w14:textId="51731ED2" w:rsidR="00F65C3D" w:rsidRPr="00082AD3" w:rsidRDefault="00F65C3D" w:rsidP="00082AD3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82AD3">
              <w:rPr>
                <w:b/>
                <w:bCs/>
                <w:color w:val="auto"/>
                <w:sz w:val="24"/>
                <w:szCs w:val="24"/>
              </w:rPr>
              <w:t>Unit 5 - 8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B381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322E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35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F223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474C2A57" w14:textId="08A5EADE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Loa, bài nghe</w:t>
            </w:r>
          </w:p>
          <w:p w14:paraId="586AC80C" w14:textId="11B78126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67D4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bookmarkEnd w:id="0"/>
    </w:tbl>
    <w:p w14:paraId="347D1086" w14:textId="77777777" w:rsidR="00892853" w:rsidRPr="00082AD3" w:rsidRDefault="00892853" w:rsidP="00082AD3">
      <w:pPr>
        <w:spacing w:before="0" w:after="0"/>
        <w:jc w:val="both"/>
        <w:rPr>
          <w:b/>
          <w:bCs/>
          <w:color w:val="auto"/>
          <w:sz w:val="24"/>
          <w:szCs w:val="24"/>
        </w:rPr>
      </w:pPr>
    </w:p>
    <w:p w14:paraId="3CEFBFF1" w14:textId="77777777" w:rsidR="00892853" w:rsidRPr="00082AD3" w:rsidRDefault="00892853" w:rsidP="00082AD3">
      <w:pPr>
        <w:spacing w:before="0" w:after="0"/>
        <w:jc w:val="both"/>
        <w:rPr>
          <w:b/>
          <w:bCs/>
          <w:sz w:val="24"/>
          <w:szCs w:val="24"/>
        </w:rPr>
      </w:pPr>
      <w:r w:rsidRPr="00082AD3">
        <w:rPr>
          <w:b/>
          <w:bCs/>
          <w:sz w:val="24"/>
          <w:szCs w:val="24"/>
        </w:rPr>
        <w:t>III</w:t>
      </w:r>
      <w:r w:rsidRPr="00082AD3">
        <w:rPr>
          <w:b/>
          <w:bCs/>
          <w:sz w:val="24"/>
          <w:szCs w:val="24"/>
          <w:lang w:val="vi-VN"/>
        </w:rPr>
        <w:t xml:space="preserve">. Các </w:t>
      </w:r>
      <w:r w:rsidRPr="00082AD3">
        <w:rPr>
          <w:b/>
          <w:bCs/>
          <w:sz w:val="24"/>
          <w:szCs w:val="24"/>
        </w:rPr>
        <w:t>nội dung</w:t>
      </w:r>
      <w:r w:rsidRPr="00082AD3">
        <w:rPr>
          <w:b/>
          <w:bCs/>
          <w:sz w:val="24"/>
          <w:szCs w:val="24"/>
          <w:lang w:val="vi-VN"/>
        </w:rPr>
        <w:t xml:space="preserve"> khác</w:t>
      </w:r>
      <w:r w:rsidRPr="00082AD3">
        <w:rPr>
          <w:b/>
          <w:bCs/>
          <w:sz w:val="24"/>
          <w:szCs w:val="24"/>
        </w:rPr>
        <w:t>:</w:t>
      </w:r>
    </w:p>
    <w:p w14:paraId="01909863" w14:textId="77777777" w:rsidR="00082AD3" w:rsidRPr="00082AD3" w:rsidRDefault="00892853" w:rsidP="00082AD3">
      <w:pPr>
        <w:spacing w:before="0" w:after="0"/>
        <w:jc w:val="both"/>
        <w:rPr>
          <w:sz w:val="24"/>
          <w:szCs w:val="24"/>
          <w:lang w:val="vi-VN"/>
        </w:rPr>
      </w:pPr>
      <w:r w:rsidRPr="00082AD3">
        <w:rPr>
          <w:b/>
          <w:bCs/>
          <w:sz w:val="24"/>
          <w:szCs w:val="24"/>
        </w:rPr>
        <w:t xml:space="preserve"> </w:t>
      </w:r>
      <w:r w:rsidRPr="00082AD3">
        <w:rPr>
          <w:b/>
          <w:sz w:val="24"/>
          <w:szCs w:val="24"/>
        </w:rPr>
        <w:t>-</w:t>
      </w:r>
      <w:r w:rsidRPr="00082AD3">
        <w:rPr>
          <w:sz w:val="24"/>
          <w:szCs w:val="24"/>
        </w:rPr>
        <w:t xml:space="preserve"> </w:t>
      </w:r>
      <w:r w:rsidRPr="00082AD3">
        <w:rPr>
          <w:iCs/>
          <w:sz w:val="24"/>
          <w:szCs w:val="24"/>
        </w:rPr>
        <w:t>Bồi dưỡng học sinh giỏi, phụ đạo học sinh yếu kém</w:t>
      </w:r>
      <w:r w:rsidR="00545E60" w:rsidRPr="00082AD3">
        <w:rPr>
          <w:iCs/>
          <w:sz w:val="24"/>
          <w:szCs w:val="24"/>
        </w:rPr>
        <w:t>, CLB Tiếng Anh</w:t>
      </w:r>
      <w:r w:rsidRPr="00082AD3">
        <w:rPr>
          <w:iCs/>
          <w:sz w:val="24"/>
          <w:szCs w:val="24"/>
        </w:rPr>
        <w:t>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86"/>
        <w:gridCol w:w="8215"/>
      </w:tblGrid>
      <w:tr w:rsidR="00082AD3" w:rsidRPr="00E703CB" w14:paraId="66A2CEB0" w14:textId="77777777" w:rsidTr="00577660">
        <w:tc>
          <w:tcPr>
            <w:tcW w:w="6386" w:type="dxa"/>
          </w:tcPr>
          <w:p w14:paraId="2332BE5F" w14:textId="77777777" w:rsidR="00082AD3" w:rsidRPr="00E703CB" w:rsidRDefault="00082AD3" w:rsidP="0057766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</w:p>
          <w:p w14:paraId="6CBE0306" w14:textId="77777777" w:rsidR="00082AD3" w:rsidRPr="00E703CB" w:rsidRDefault="00082AD3" w:rsidP="0057766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</w:p>
          <w:p w14:paraId="5086F195" w14:textId="77777777" w:rsidR="00082AD3" w:rsidRPr="00E703CB" w:rsidRDefault="00082AD3" w:rsidP="0057766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  <w:r w:rsidRPr="00E703CB"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  <w:t>TỔ TRƯỞNG</w:t>
            </w:r>
          </w:p>
          <w:p w14:paraId="63EEAEAE" w14:textId="77777777" w:rsidR="00082AD3" w:rsidRPr="00E703CB" w:rsidRDefault="00082AD3" w:rsidP="00577660">
            <w:pPr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56B022F9" w14:textId="77777777" w:rsidR="00082AD3" w:rsidRPr="00E703CB" w:rsidRDefault="00082AD3" w:rsidP="0057766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3E3A9B86" w14:textId="77777777" w:rsidR="00082AD3" w:rsidRPr="00E703CB" w:rsidRDefault="00082AD3" w:rsidP="0057766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696D4130" w14:textId="77777777" w:rsidR="00082AD3" w:rsidRPr="00E703CB" w:rsidRDefault="00082AD3" w:rsidP="0057766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1F6AC2A7" w14:textId="77777777" w:rsidR="00082AD3" w:rsidRPr="00E703CB" w:rsidRDefault="00082AD3" w:rsidP="0057766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463FC7">
              <w:rPr>
                <w:b/>
                <w:bCs/>
                <w:sz w:val="24"/>
                <w:szCs w:val="24"/>
                <w:lang w:val="vi-VN"/>
              </w:rPr>
              <w:t>Vũ Thị Hồng Vân</w:t>
            </w:r>
          </w:p>
        </w:tc>
        <w:tc>
          <w:tcPr>
            <w:tcW w:w="8215" w:type="dxa"/>
          </w:tcPr>
          <w:p w14:paraId="5DBA4FF1" w14:textId="77777777" w:rsidR="00082AD3" w:rsidRPr="00E703CB" w:rsidRDefault="00082AD3" w:rsidP="00577660">
            <w:pPr>
              <w:jc w:val="center"/>
              <w:rPr>
                <w:bCs/>
                <w:i/>
                <w:color w:val="000000" w:themeColor="text1"/>
                <w:sz w:val="24"/>
                <w:szCs w:val="24"/>
                <w:lang w:val="en-SG"/>
              </w:rPr>
            </w:pPr>
          </w:p>
          <w:p w14:paraId="4F99B122" w14:textId="6D3BA78B" w:rsidR="00082AD3" w:rsidRPr="00E703CB" w:rsidRDefault="00082AD3" w:rsidP="00577660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E703CB"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>Kim Sơn, ngày 2</w:t>
            </w:r>
            <w:r w:rsidR="005E46E6">
              <w:rPr>
                <w:bCs/>
                <w:i/>
                <w:color w:val="000000" w:themeColor="text1"/>
                <w:sz w:val="24"/>
                <w:szCs w:val="24"/>
                <w:lang w:val="en-SG"/>
              </w:rPr>
              <w:t>1</w:t>
            </w:r>
            <w:bookmarkStart w:id="1" w:name="_GoBack"/>
            <w:bookmarkEnd w:id="1"/>
            <w:r w:rsidRPr="00E703CB"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 xml:space="preserve"> tháng  8 năm 202</w:t>
            </w:r>
            <w:r w:rsidRPr="00E703CB">
              <w:rPr>
                <w:bCs/>
                <w:i/>
                <w:color w:val="000000" w:themeColor="text1"/>
                <w:sz w:val="24"/>
                <w:szCs w:val="24"/>
              </w:rPr>
              <w:t>4</w:t>
            </w:r>
          </w:p>
          <w:p w14:paraId="562D445C" w14:textId="77777777" w:rsidR="00082AD3" w:rsidRPr="00E703CB" w:rsidRDefault="00082AD3" w:rsidP="0057766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  <w:r w:rsidRPr="00E703CB"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  <w:t>GIÁO VIÊN</w:t>
            </w:r>
          </w:p>
          <w:p w14:paraId="21A4638D" w14:textId="77777777" w:rsidR="00082AD3" w:rsidRPr="00E703CB" w:rsidRDefault="00082AD3" w:rsidP="0057766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3A8BE1CE" w14:textId="77777777" w:rsidR="00082AD3" w:rsidRPr="00E703CB" w:rsidRDefault="00082AD3" w:rsidP="0057766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23625D8D" w14:textId="77777777" w:rsidR="00082AD3" w:rsidRPr="00E703CB" w:rsidRDefault="00082AD3" w:rsidP="00577660">
            <w:pPr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0FABA92A" w14:textId="77777777" w:rsidR="00082AD3" w:rsidRPr="00E703CB" w:rsidRDefault="00082AD3" w:rsidP="00577660">
            <w:pPr>
              <w:jc w:val="center"/>
              <w:rPr>
                <w:b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478579EA" w14:textId="77777777" w:rsidR="00082AD3" w:rsidRPr="00E703CB" w:rsidRDefault="00082AD3" w:rsidP="0057766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447DEB4" w14:textId="37E25982" w:rsidR="0024661E" w:rsidRPr="00082AD3" w:rsidRDefault="0024661E" w:rsidP="00082AD3">
      <w:pPr>
        <w:spacing w:before="0" w:after="0"/>
        <w:jc w:val="both"/>
        <w:rPr>
          <w:sz w:val="24"/>
          <w:szCs w:val="24"/>
          <w:lang w:val="vi-VN"/>
        </w:rPr>
      </w:pPr>
    </w:p>
    <w:p w14:paraId="14377DE1" w14:textId="77777777" w:rsidR="0024661E" w:rsidRPr="00082AD3" w:rsidRDefault="0024661E" w:rsidP="00082AD3">
      <w:pPr>
        <w:spacing w:before="0" w:after="0"/>
        <w:rPr>
          <w:sz w:val="24"/>
          <w:szCs w:val="24"/>
          <w:lang w:val="vi-VN"/>
        </w:rPr>
      </w:pPr>
    </w:p>
    <w:p w14:paraId="2FE4D617" w14:textId="77777777" w:rsidR="0024661E" w:rsidRPr="00082AD3" w:rsidRDefault="0024661E" w:rsidP="00082AD3">
      <w:pPr>
        <w:spacing w:before="0" w:after="0"/>
        <w:rPr>
          <w:sz w:val="24"/>
          <w:szCs w:val="24"/>
          <w:lang w:val="vi-VN"/>
        </w:rPr>
      </w:pPr>
    </w:p>
    <w:sectPr w:rsidR="0024661E" w:rsidRPr="00082AD3" w:rsidSect="0040132E">
      <w:pgSz w:w="16840" w:h="11901" w:orient="landscape"/>
      <w:pgMar w:top="1134" w:right="1134" w:bottom="900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444B2" w14:textId="77777777" w:rsidR="009466AB" w:rsidRDefault="009466AB" w:rsidP="007A678B">
      <w:pPr>
        <w:spacing w:before="0" w:after="0"/>
      </w:pPr>
      <w:r>
        <w:separator/>
      </w:r>
    </w:p>
  </w:endnote>
  <w:endnote w:type="continuationSeparator" w:id="0">
    <w:p w14:paraId="706D640B" w14:textId="77777777" w:rsidR="009466AB" w:rsidRDefault="009466AB" w:rsidP="007A678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077318" w14:textId="77777777" w:rsidR="009466AB" w:rsidRDefault="009466AB" w:rsidP="007A678B">
      <w:pPr>
        <w:spacing w:before="0" w:after="0"/>
      </w:pPr>
      <w:r>
        <w:separator/>
      </w:r>
    </w:p>
  </w:footnote>
  <w:footnote w:type="continuationSeparator" w:id="0">
    <w:p w14:paraId="5E81F2BD" w14:textId="77777777" w:rsidR="009466AB" w:rsidRDefault="009466AB" w:rsidP="007A678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C3F9B"/>
    <w:multiLevelType w:val="hybridMultilevel"/>
    <w:tmpl w:val="9E7433EE"/>
    <w:lvl w:ilvl="0" w:tplc="87843768">
      <w:start w:val="9"/>
      <w:numFmt w:val="decimal"/>
      <w:lvlText w:val="(%1"/>
      <w:lvlJc w:val="left"/>
      <w:pPr>
        <w:ind w:left="420" w:hanging="360"/>
      </w:pPr>
      <w:rPr>
        <w:rFonts w:hint="default"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6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20"/>
  </w:num>
  <w:num w:numId="11">
    <w:abstractNumId w:val="10"/>
  </w:num>
  <w:num w:numId="12">
    <w:abstractNumId w:val="14"/>
  </w:num>
  <w:num w:numId="13">
    <w:abstractNumId w:val="21"/>
  </w:num>
  <w:num w:numId="14">
    <w:abstractNumId w:val="0"/>
  </w:num>
  <w:num w:numId="15">
    <w:abstractNumId w:val="4"/>
  </w:num>
  <w:num w:numId="16">
    <w:abstractNumId w:val="22"/>
  </w:num>
  <w:num w:numId="17">
    <w:abstractNumId w:val="8"/>
  </w:num>
  <w:num w:numId="18">
    <w:abstractNumId w:val="13"/>
  </w:num>
  <w:num w:numId="19">
    <w:abstractNumId w:val="15"/>
  </w:num>
  <w:num w:numId="20">
    <w:abstractNumId w:val="19"/>
  </w:num>
  <w:num w:numId="21">
    <w:abstractNumId w:val="18"/>
  </w:num>
  <w:num w:numId="22">
    <w:abstractNumId w:val="2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61E"/>
    <w:rsid w:val="0003142A"/>
    <w:rsid w:val="00037D08"/>
    <w:rsid w:val="000534C6"/>
    <w:rsid w:val="00066690"/>
    <w:rsid w:val="00082AD3"/>
    <w:rsid w:val="000B107F"/>
    <w:rsid w:val="001169DC"/>
    <w:rsid w:val="00127EF7"/>
    <w:rsid w:val="001C131A"/>
    <w:rsid w:val="001D40B0"/>
    <w:rsid w:val="00202204"/>
    <w:rsid w:val="00202D4F"/>
    <w:rsid w:val="002179F6"/>
    <w:rsid w:val="002220DA"/>
    <w:rsid w:val="002413E1"/>
    <w:rsid w:val="0024661E"/>
    <w:rsid w:val="0029473C"/>
    <w:rsid w:val="003047C5"/>
    <w:rsid w:val="00313342"/>
    <w:rsid w:val="00313491"/>
    <w:rsid w:val="00337CDB"/>
    <w:rsid w:val="00375E8E"/>
    <w:rsid w:val="003939F0"/>
    <w:rsid w:val="003B1B4C"/>
    <w:rsid w:val="003B486F"/>
    <w:rsid w:val="003B6F47"/>
    <w:rsid w:val="003D7EA6"/>
    <w:rsid w:val="003F0E07"/>
    <w:rsid w:val="003F738B"/>
    <w:rsid w:val="0040132E"/>
    <w:rsid w:val="00401E15"/>
    <w:rsid w:val="00410513"/>
    <w:rsid w:val="00412D8C"/>
    <w:rsid w:val="00413B03"/>
    <w:rsid w:val="00447D1C"/>
    <w:rsid w:val="00473431"/>
    <w:rsid w:val="00493E22"/>
    <w:rsid w:val="004B7D45"/>
    <w:rsid w:val="004C0516"/>
    <w:rsid w:val="004F135D"/>
    <w:rsid w:val="00510CBE"/>
    <w:rsid w:val="00545E60"/>
    <w:rsid w:val="00551872"/>
    <w:rsid w:val="005623BA"/>
    <w:rsid w:val="00576699"/>
    <w:rsid w:val="005A7BB5"/>
    <w:rsid w:val="005C52BB"/>
    <w:rsid w:val="005C7E22"/>
    <w:rsid w:val="005E23D4"/>
    <w:rsid w:val="005E46E6"/>
    <w:rsid w:val="005F5DB0"/>
    <w:rsid w:val="00604F4E"/>
    <w:rsid w:val="00624364"/>
    <w:rsid w:val="00630C90"/>
    <w:rsid w:val="00647D64"/>
    <w:rsid w:val="00674181"/>
    <w:rsid w:val="006A54F2"/>
    <w:rsid w:val="006B7D4D"/>
    <w:rsid w:val="006D27DB"/>
    <w:rsid w:val="007469C7"/>
    <w:rsid w:val="00752F20"/>
    <w:rsid w:val="00757CCD"/>
    <w:rsid w:val="00774FCE"/>
    <w:rsid w:val="00781E67"/>
    <w:rsid w:val="007A678B"/>
    <w:rsid w:val="007B7A12"/>
    <w:rsid w:val="007D30EB"/>
    <w:rsid w:val="00815C34"/>
    <w:rsid w:val="00877389"/>
    <w:rsid w:val="00892853"/>
    <w:rsid w:val="008B25C8"/>
    <w:rsid w:val="008C5623"/>
    <w:rsid w:val="008C7265"/>
    <w:rsid w:val="00942F70"/>
    <w:rsid w:val="00943AF1"/>
    <w:rsid w:val="009466AB"/>
    <w:rsid w:val="0095008C"/>
    <w:rsid w:val="00951535"/>
    <w:rsid w:val="009B06DB"/>
    <w:rsid w:val="009B3F9B"/>
    <w:rsid w:val="009C2951"/>
    <w:rsid w:val="00A0053E"/>
    <w:rsid w:val="00A75CFE"/>
    <w:rsid w:val="00A77478"/>
    <w:rsid w:val="00A93264"/>
    <w:rsid w:val="00AC4A72"/>
    <w:rsid w:val="00AD0BF3"/>
    <w:rsid w:val="00AF7C70"/>
    <w:rsid w:val="00B02AFB"/>
    <w:rsid w:val="00B206ED"/>
    <w:rsid w:val="00B3021F"/>
    <w:rsid w:val="00B32103"/>
    <w:rsid w:val="00B32F1A"/>
    <w:rsid w:val="00B332DC"/>
    <w:rsid w:val="00B62396"/>
    <w:rsid w:val="00B74496"/>
    <w:rsid w:val="00B76831"/>
    <w:rsid w:val="00B912CC"/>
    <w:rsid w:val="00BA34F9"/>
    <w:rsid w:val="00BA505B"/>
    <w:rsid w:val="00BC446F"/>
    <w:rsid w:val="00C06360"/>
    <w:rsid w:val="00C165E5"/>
    <w:rsid w:val="00C17D5E"/>
    <w:rsid w:val="00C4113B"/>
    <w:rsid w:val="00C635B8"/>
    <w:rsid w:val="00C81903"/>
    <w:rsid w:val="00C821AE"/>
    <w:rsid w:val="00CA02D0"/>
    <w:rsid w:val="00CC6974"/>
    <w:rsid w:val="00CF7D69"/>
    <w:rsid w:val="00D02F2C"/>
    <w:rsid w:val="00D51049"/>
    <w:rsid w:val="00DB0242"/>
    <w:rsid w:val="00DB5BB9"/>
    <w:rsid w:val="00DE3E9B"/>
    <w:rsid w:val="00DF3A40"/>
    <w:rsid w:val="00E13931"/>
    <w:rsid w:val="00E25A65"/>
    <w:rsid w:val="00E65D38"/>
    <w:rsid w:val="00E921ED"/>
    <w:rsid w:val="00E92BB6"/>
    <w:rsid w:val="00EA0363"/>
    <w:rsid w:val="00EA15A6"/>
    <w:rsid w:val="00EC48F3"/>
    <w:rsid w:val="00EE2E8D"/>
    <w:rsid w:val="00EE45EF"/>
    <w:rsid w:val="00EE5E86"/>
    <w:rsid w:val="00EF198E"/>
    <w:rsid w:val="00EF1E39"/>
    <w:rsid w:val="00F27E41"/>
    <w:rsid w:val="00F47B29"/>
    <w:rsid w:val="00F65C3D"/>
    <w:rsid w:val="00F768CF"/>
    <w:rsid w:val="00FA1E4F"/>
    <w:rsid w:val="00FC403D"/>
    <w:rsid w:val="00FF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5C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61E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2AD3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661E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24661E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4661E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rsid w:val="0024661E"/>
    <w:pPr>
      <w:ind w:left="720"/>
      <w:contextualSpacing/>
    </w:pPr>
  </w:style>
  <w:style w:type="paragraph" w:styleId="NoSpacing">
    <w:name w:val="No Spacing"/>
    <w:uiPriority w:val="1"/>
    <w:qFormat/>
    <w:rsid w:val="0024661E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24661E"/>
    <w:rPr>
      <w:rFonts w:ascii="Times New Roman" w:hAnsi="Times New Roman" w:cs="Times New Roman"/>
      <w:color w:val="000000"/>
      <w:sz w:val="28"/>
      <w:szCs w:val="18"/>
    </w:rPr>
  </w:style>
  <w:style w:type="paragraph" w:styleId="Header">
    <w:name w:val="header"/>
    <w:basedOn w:val="Normal"/>
    <w:link w:val="HeaderChar"/>
    <w:uiPriority w:val="99"/>
    <w:unhideWhenUsed/>
    <w:rsid w:val="007A678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A678B"/>
    <w:rPr>
      <w:rFonts w:ascii="Times New Roman" w:hAnsi="Times New Roman"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7A678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A678B"/>
    <w:rPr>
      <w:rFonts w:ascii="Times New Roman" w:hAnsi="Times New Roman" w:cs="Times New Roman"/>
      <w:color w:val="000000"/>
      <w:sz w:val="2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40132E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0132E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0132E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82A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082AD3"/>
    <w:pPr>
      <w:widowControl w:val="0"/>
      <w:autoSpaceDE w:val="0"/>
      <w:autoSpaceDN w:val="0"/>
      <w:spacing w:before="0" w:after="0" w:line="315" w:lineRule="exact"/>
      <w:jc w:val="center"/>
    </w:pPr>
    <w:rPr>
      <w:rFonts w:eastAsia="Times New Roman"/>
      <w:color w:val="auto"/>
      <w:sz w:val="22"/>
      <w:szCs w:val="22"/>
      <w:lang w:val="vi"/>
    </w:rPr>
  </w:style>
  <w:style w:type="paragraph" w:styleId="NormalWeb">
    <w:name w:val="Normal (Web)"/>
    <w:aliases w:val="Normal (Web) Char"/>
    <w:basedOn w:val="Normal"/>
    <w:qFormat/>
    <w:rsid w:val="00082AD3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61E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2AD3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661E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24661E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4661E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rsid w:val="0024661E"/>
    <w:pPr>
      <w:ind w:left="720"/>
      <w:contextualSpacing/>
    </w:pPr>
  </w:style>
  <w:style w:type="paragraph" w:styleId="NoSpacing">
    <w:name w:val="No Spacing"/>
    <w:uiPriority w:val="1"/>
    <w:qFormat/>
    <w:rsid w:val="0024661E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24661E"/>
    <w:rPr>
      <w:rFonts w:ascii="Times New Roman" w:hAnsi="Times New Roman" w:cs="Times New Roman"/>
      <w:color w:val="000000"/>
      <w:sz w:val="28"/>
      <w:szCs w:val="18"/>
    </w:rPr>
  </w:style>
  <w:style w:type="paragraph" w:styleId="Header">
    <w:name w:val="header"/>
    <w:basedOn w:val="Normal"/>
    <w:link w:val="HeaderChar"/>
    <w:uiPriority w:val="99"/>
    <w:unhideWhenUsed/>
    <w:rsid w:val="007A678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A678B"/>
    <w:rPr>
      <w:rFonts w:ascii="Times New Roman" w:hAnsi="Times New Roman"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7A678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A678B"/>
    <w:rPr>
      <w:rFonts w:ascii="Times New Roman" w:hAnsi="Times New Roman" w:cs="Times New Roman"/>
      <w:color w:val="000000"/>
      <w:sz w:val="2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40132E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0132E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0132E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82A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082AD3"/>
    <w:pPr>
      <w:widowControl w:val="0"/>
      <w:autoSpaceDE w:val="0"/>
      <w:autoSpaceDN w:val="0"/>
      <w:spacing w:before="0" w:after="0" w:line="315" w:lineRule="exact"/>
      <w:jc w:val="center"/>
    </w:pPr>
    <w:rPr>
      <w:rFonts w:eastAsia="Times New Roman"/>
      <w:color w:val="auto"/>
      <w:sz w:val="22"/>
      <w:szCs w:val="22"/>
      <w:lang w:val="vi"/>
    </w:rPr>
  </w:style>
  <w:style w:type="paragraph" w:styleId="NormalWeb">
    <w:name w:val="Normal (Web)"/>
    <w:aliases w:val="Normal (Web) Char"/>
    <w:basedOn w:val="Normal"/>
    <w:qFormat/>
    <w:rsid w:val="00082AD3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9</Pages>
  <Words>1688</Words>
  <Characters>9624</Characters>
  <Application>Microsoft Office Word</Application>
  <DocSecurity>0</DocSecurity>
  <Lines>80</Lines>
  <Paragraphs>22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Hang</dc:creator>
  <cp:keywords/>
  <dc:description/>
  <cp:lastModifiedBy>MTMA</cp:lastModifiedBy>
  <cp:revision>114</cp:revision>
  <dcterms:created xsi:type="dcterms:W3CDTF">2023-08-15T07:25:00Z</dcterms:created>
  <dcterms:modified xsi:type="dcterms:W3CDTF">2024-08-29T07:26:00Z</dcterms:modified>
</cp:coreProperties>
</file>